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0"/>
        <w:gridCol w:w="5400"/>
      </w:tblGrid>
      <w:tr w:rsidR="00084033" w:rsidRPr="001B55C4" w14:paraId="78FE21F0" w14:textId="77777777" w:rsidTr="00B04B9C">
        <w:trPr>
          <w:trHeight w:val="630"/>
        </w:trPr>
        <w:tc>
          <w:tcPr>
            <w:tcW w:w="4230" w:type="dxa"/>
          </w:tcPr>
          <w:p w14:paraId="50496E09" w14:textId="6F6C9407" w:rsidR="00084033" w:rsidRPr="001B55C4" w:rsidRDefault="00084033">
            <w:pPr>
              <w:pStyle w:val="TableParagraph"/>
              <w:spacing w:line="221" w:lineRule="exact"/>
              <w:ind w:left="45" w:right="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Chief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Justice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="009866B1">
              <w:rPr>
                <w:sz w:val="24"/>
                <w:szCs w:val="24"/>
              </w:rPr>
              <w:t>Nels S.D. Peterson</w:t>
            </w:r>
          </w:p>
          <w:p w14:paraId="2C0F3F4A" w14:textId="77777777" w:rsidR="00084033" w:rsidRPr="001B55C4" w:rsidRDefault="00084033">
            <w:pPr>
              <w:pStyle w:val="TableParagraph"/>
              <w:ind w:left="46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pacing w:val="-4"/>
                <w:sz w:val="24"/>
                <w:szCs w:val="24"/>
              </w:rPr>
              <w:t>Chair</w:t>
            </w:r>
          </w:p>
        </w:tc>
        <w:tc>
          <w:tcPr>
            <w:tcW w:w="5400" w:type="dxa"/>
          </w:tcPr>
          <w:p w14:paraId="7223924C" w14:textId="77777777" w:rsidR="00771E5F" w:rsidRDefault="00771E5F">
            <w:pPr>
              <w:pStyle w:val="TableParagraph"/>
              <w:spacing w:line="221" w:lineRule="exact"/>
              <w:ind w:left="110" w:right="167"/>
              <w:rPr>
                <w:sz w:val="24"/>
                <w:szCs w:val="24"/>
              </w:rPr>
            </w:pPr>
          </w:p>
          <w:p w14:paraId="5FFBC290" w14:textId="5076A1A2" w:rsidR="00084033" w:rsidRPr="001B55C4" w:rsidRDefault="00084033">
            <w:pPr>
              <w:pStyle w:val="TableParagraph"/>
              <w:spacing w:line="221" w:lineRule="exact"/>
              <w:ind w:left="110" w:right="16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Supreme</w:t>
            </w:r>
            <w:r w:rsidRPr="001B55C4">
              <w:rPr>
                <w:spacing w:val="-6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084033" w:rsidRPr="001B55C4" w14:paraId="6F12AD48" w14:textId="77777777" w:rsidTr="00B04B9C">
        <w:trPr>
          <w:trHeight w:val="711"/>
        </w:trPr>
        <w:tc>
          <w:tcPr>
            <w:tcW w:w="4230" w:type="dxa"/>
          </w:tcPr>
          <w:p w14:paraId="4868F331" w14:textId="05E1C5FB" w:rsidR="00084033" w:rsidRPr="001B55C4" w:rsidRDefault="00084033">
            <w:pPr>
              <w:pStyle w:val="TableParagraph"/>
              <w:spacing w:before="115"/>
              <w:ind w:left="166" w:right="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Presiding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Justice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="009866B1">
              <w:rPr>
                <w:sz w:val="24"/>
                <w:szCs w:val="24"/>
              </w:rPr>
              <w:t>Sarah Hawkins Warren</w:t>
            </w:r>
          </w:p>
          <w:p w14:paraId="7D467424" w14:textId="77777777" w:rsidR="00084033" w:rsidRPr="001B55C4" w:rsidRDefault="00084033">
            <w:pPr>
              <w:pStyle w:val="TableParagraph"/>
              <w:spacing w:before="1"/>
              <w:ind w:left="48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pacing w:val="-2"/>
                <w:sz w:val="24"/>
                <w:szCs w:val="24"/>
              </w:rPr>
              <w:t>Vice-Chair</w:t>
            </w:r>
          </w:p>
        </w:tc>
        <w:tc>
          <w:tcPr>
            <w:tcW w:w="5400" w:type="dxa"/>
          </w:tcPr>
          <w:p w14:paraId="12E28503" w14:textId="77777777" w:rsidR="00084033" w:rsidRPr="001B55C4" w:rsidRDefault="00084033">
            <w:pPr>
              <w:pStyle w:val="TableParagraph"/>
              <w:spacing w:before="115"/>
              <w:ind w:left="110" w:right="16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Supreme</w:t>
            </w:r>
            <w:r w:rsidRPr="001B55C4">
              <w:rPr>
                <w:spacing w:val="-6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084033" w:rsidRPr="001B55C4" w14:paraId="5E261784" w14:textId="77777777" w:rsidTr="00B04B9C">
        <w:trPr>
          <w:trHeight w:val="639"/>
        </w:trPr>
        <w:tc>
          <w:tcPr>
            <w:tcW w:w="4230" w:type="dxa"/>
          </w:tcPr>
          <w:p w14:paraId="3A8EA801" w14:textId="42146031" w:rsidR="00084033" w:rsidRPr="001B55C4" w:rsidRDefault="009C1D45">
            <w:pPr>
              <w:pStyle w:val="TableParagraph"/>
              <w:spacing w:before="183"/>
              <w:ind w:left="44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Chief</w:t>
            </w:r>
            <w:r w:rsidR="00084033" w:rsidRPr="001B55C4">
              <w:rPr>
                <w:spacing w:val="-2"/>
                <w:sz w:val="24"/>
                <w:szCs w:val="24"/>
              </w:rPr>
              <w:t xml:space="preserve"> </w:t>
            </w:r>
            <w:r w:rsidR="00084033" w:rsidRPr="001B55C4">
              <w:rPr>
                <w:sz w:val="24"/>
                <w:szCs w:val="24"/>
              </w:rPr>
              <w:t>Judge</w:t>
            </w:r>
            <w:r w:rsidR="00084033" w:rsidRPr="001B55C4">
              <w:rPr>
                <w:spacing w:val="-2"/>
                <w:sz w:val="24"/>
                <w:szCs w:val="24"/>
              </w:rPr>
              <w:t xml:space="preserve"> </w:t>
            </w:r>
            <w:r w:rsidR="0069046D">
              <w:rPr>
                <w:sz w:val="24"/>
                <w:szCs w:val="24"/>
              </w:rPr>
              <w:t>Trenton Brown III</w:t>
            </w:r>
          </w:p>
        </w:tc>
        <w:tc>
          <w:tcPr>
            <w:tcW w:w="5400" w:type="dxa"/>
          </w:tcPr>
          <w:p w14:paraId="0DD00A27" w14:textId="77777777" w:rsidR="00084033" w:rsidRPr="001B55C4" w:rsidRDefault="00084033">
            <w:pPr>
              <w:pStyle w:val="TableParagraph"/>
              <w:spacing w:before="183"/>
              <w:ind w:left="110" w:right="171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Court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of</w:t>
            </w:r>
            <w:r w:rsidRPr="001B55C4">
              <w:rPr>
                <w:spacing w:val="-2"/>
                <w:sz w:val="24"/>
                <w:szCs w:val="24"/>
              </w:rPr>
              <w:t xml:space="preserve"> Appeals</w:t>
            </w:r>
          </w:p>
        </w:tc>
      </w:tr>
      <w:tr w:rsidR="00084033" w:rsidRPr="001B55C4" w14:paraId="75692FF5" w14:textId="77777777" w:rsidTr="00B04B9C">
        <w:trPr>
          <w:trHeight w:val="630"/>
        </w:trPr>
        <w:tc>
          <w:tcPr>
            <w:tcW w:w="4230" w:type="dxa"/>
          </w:tcPr>
          <w:p w14:paraId="76611CDC" w14:textId="22811230" w:rsidR="00084033" w:rsidRPr="001B55C4" w:rsidRDefault="002A19FE">
            <w:pPr>
              <w:pStyle w:val="TableParagraph"/>
              <w:spacing w:before="183"/>
              <w:ind w:left="45" w:right="7"/>
              <w:rPr>
                <w:sz w:val="24"/>
                <w:szCs w:val="24"/>
              </w:rPr>
            </w:pPr>
            <w:r w:rsidRPr="00147DE8">
              <w:rPr>
                <w:sz w:val="24"/>
                <w:szCs w:val="24"/>
              </w:rPr>
              <w:t xml:space="preserve">Vice Chief </w:t>
            </w:r>
            <w:r w:rsidR="005D0D37" w:rsidRPr="00147DE8">
              <w:rPr>
                <w:sz w:val="24"/>
                <w:szCs w:val="24"/>
              </w:rPr>
              <w:t>Judge Elizabeth Gobeil</w:t>
            </w:r>
          </w:p>
        </w:tc>
        <w:tc>
          <w:tcPr>
            <w:tcW w:w="5400" w:type="dxa"/>
          </w:tcPr>
          <w:p w14:paraId="069D1212" w14:textId="77777777" w:rsidR="00084033" w:rsidRPr="001B55C4" w:rsidRDefault="00084033">
            <w:pPr>
              <w:pStyle w:val="TableParagraph"/>
              <w:spacing w:before="183"/>
              <w:ind w:left="110" w:right="171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Court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of</w:t>
            </w:r>
            <w:r w:rsidRPr="001B55C4">
              <w:rPr>
                <w:spacing w:val="-2"/>
                <w:sz w:val="24"/>
                <w:szCs w:val="24"/>
              </w:rPr>
              <w:t xml:space="preserve"> Appeals</w:t>
            </w:r>
          </w:p>
        </w:tc>
      </w:tr>
      <w:tr w:rsidR="00084033" w:rsidRPr="001B55C4" w14:paraId="2917F8F7" w14:textId="77777777" w:rsidTr="00B04B9C">
        <w:trPr>
          <w:trHeight w:val="621"/>
        </w:trPr>
        <w:tc>
          <w:tcPr>
            <w:tcW w:w="4230" w:type="dxa"/>
          </w:tcPr>
          <w:p w14:paraId="5F61BA05" w14:textId="77777777" w:rsidR="00084033" w:rsidRPr="001B55C4" w:rsidRDefault="00084033" w:rsidP="00084033">
            <w:pPr>
              <w:pStyle w:val="TableParagraph"/>
              <w:spacing w:before="183"/>
              <w:ind w:right="-12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13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William</w:t>
            </w:r>
            <w:r w:rsidRPr="001B55C4">
              <w:rPr>
                <w:spacing w:val="-12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“Bill”</w:t>
            </w:r>
            <w:r w:rsidRPr="001B55C4">
              <w:rPr>
                <w:spacing w:val="-13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Grady Hamrick III</w:t>
            </w:r>
          </w:p>
        </w:tc>
        <w:tc>
          <w:tcPr>
            <w:tcW w:w="5400" w:type="dxa"/>
          </w:tcPr>
          <w:p w14:paraId="432A40EF" w14:textId="77777777" w:rsidR="00084033" w:rsidRPr="001B55C4" w:rsidRDefault="00084033" w:rsidP="00084033">
            <w:pPr>
              <w:pStyle w:val="TableParagraph"/>
              <w:spacing w:before="183"/>
              <w:ind w:left="296" w:right="68" w:hanging="286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Georgia</w:t>
            </w:r>
            <w:r w:rsidRPr="001B55C4">
              <w:rPr>
                <w:spacing w:val="-13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State-Wide Business Court</w:t>
            </w:r>
          </w:p>
        </w:tc>
      </w:tr>
      <w:tr w:rsidR="00C52E70" w:rsidRPr="001B55C4" w14:paraId="451DAAC0" w14:textId="77777777" w:rsidTr="00B04B9C">
        <w:trPr>
          <w:trHeight w:val="621"/>
        </w:trPr>
        <w:tc>
          <w:tcPr>
            <w:tcW w:w="4230" w:type="dxa"/>
          </w:tcPr>
          <w:p w14:paraId="124B16E9" w14:textId="183EB5DF" w:rsidR="00C52E70" w:rsidRPr="001B55C4" w:rsidRDefault="00DA6F33" w:rsidP="00084033">
            <w:pPr>
              <w:pStyle w:val="TableParagraph"/>
              <w:spacing w:before="183"/>
              <w:ind w:righ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Chief Judge Frank O’Connell</w:t>
            </w:r>
          </w:p>
        </w:tc>
        <w:tc>
          <w:tcPr>
            <w:tcW w:w="5400" w:type="dxa"/>
          </w:tcPr>
          <w:p w14:paraId="65BAAA21" w14:textId="432B2B7E" w:rsidR="00C52E70" w:rsidRPr="001B55C4" w:rsidRDefault="00F71A39" w:rsidP="00084033">
            <w:pPr>
              <w:pStyle w:val="TableParagraph"/>
              <w:spacing w:before="183"/>
              <w:ind w:left="296" w:right="68" w:hanging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Georgia Tax Court</w:t>
            </w:r>
          </w:p>
        </w:tc>
      </w:tr>
      <w:tr w:rsidR="00084033" w:rsidRPr="001B55C4" w14:paraId="0C51F063" w14:textId="77777777" w:rsidTr="00B04B9C">
        <w:trPr>
          <w:trHeight w:val="729"/>
        </w:trPr>
        <w:tc>
          <w:tcPr>
            <w:tcW w:w="4230" w:type="dxa"/>
          </w:tcPr>
          <w:p w14:paraId="17B6F785" w14:textId="4A5786E9" w:rsidR="00084033" w:rsidRPr="001B55C4" w:rsidRDefault="00084033">
            <w:pPr>
              <w:pStyle w:val="TableParagraph"/>
              <w:spacing w:before="183"/>
              <w:ind w:left="44" w:right="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 xml:space="preserve">Judge </w:t>
            </w:r>
            <w:r w:rsidR="00207D78">
              <w:rPr>
                <w:sz w:val="24"/>
                <w:szCs w:val="24"/>
              </w:rPr>
              <w:t>Dustin Hightower</w:t>
            </w:r>
          </w:p>
          <w:p w14:paraId="61427059" w14:textId="77777777" w:rsidR="00084033" w:rsidRPr="001B55C4" w:rsidRDefault="00084033">
            <w:pPr>
              <w:pStyle w:val="TableParagraph"/>
              <w:ind w:left="41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President,</w:t>
            </w:r>
            <w:r w:rsidRPr="001B55C4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4"/>
                <w:sz w:val="24"/>
                <w:szCs w:val="24"/>
              </w:rPr>
              <w:t>CSCJ</w:t>
            </w:r>
          </w:p>
        </w:tc>
        <w:tc>
          <w:tcPr>
            <w:tcW w:w="5400" w:type="dxa"/>
          </w:tcPr>
          <w:p w14:paraId="4CDCE7AA" w14:textId="77777777" w:rsidR="00084033" w:rsidRPr="001B55C4" w:rsidRDefault="00084033">
            <w:pPr>
              <w:pStyle w:val="TableParagraph"/>
              <w:spacing w:before="183"/>
              <w:ind w:left="110" w:right="17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084033" w:rsidRPr="001B55C4" w14:paraId="48F1CCFF" w14:textId="77777777" w:rsidTr="00B04B9C">
        <w:trPr>
          <w:trHeight w:val="810"/>
        </w:trPr>
        <w:tc>
          <w:tcPr>
            <w:tcW w:w="4230" w:type="dxa"/>
          </w:tcPr>
          <w:p w14:paraId="38C20056" w14:textId="77777777" w:rsidR="00084033" w:rsidRPr="001B55C4" w:rsidRDefault="00084033" w:rsidP="009168F6">
            <w:pPr>
              <w:pStyle w:val="TableParagraph"/>
              <w:ind w:left="49" w:right="7"/>
              <w:rPr>
                <w:sz w:val="24"/>
                <w:szCs w:val="24"/>
              </w:rPr>
            </w:pPr>
          </w:p>
          <w:p w14:paraId="455BB153" w14:textId="2AE974FD" w:rsidR="00084033" w:rsidRPr="001B55C4" w:rsidRDefault="00084033" w:rsidP="009168F6">
            <w:pPr>
              <w:pStyle w:val="TableParagraph"/>
              <w:ind w:left="49" w:right="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2"/>
                <w:sz w:val="24"/>
                <w:szCs w:val="24"/>
              </w:rPr>
              <w:t xml:space="preserve"> </w:t>
            </w:r>
            <w:r w:rsidR="00272FC9">
              <w:rPr>
                <w:spacing w:val="-2"/>
                <w:sz w:val="24"/>
                <w:szCs w:val="24"/>
              </w:rPr>
              <w:t>D. Jay Stewart</w:t>
            </w:r>
          </w:p>
          <w:p w14:paraId="69AEA3E0" w14:textId="77777777" w:rsidR="00084033" w:rsidRPr="001B55C4" w:rsidRDefault="00084033" w:rsidP="00DF530E">
            <w:pPr>
              <w:pStyle w:val="TableParagraph"/>
              <w:ind w:left="44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pacing w:val="-2"/>
                <w:sz w:val="24"/>
                <w:szCs w:val="24"/>
              </w:rPr>
              <w:t>President-Elect,</w:t>
            </w:r>
            <w:r w:rsidRPr="001B55C4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4"/>
                <w:sz w:val="24"/>
                <w:szCs w:val="24"/>
              </w:rPr>
              <w:t>CSCJ</w:t>
            </w:r>
          </w:p>
        </w:tc>
        <w:tc>
          <w:tcPr>
            <w:tcW w:w="5400" w:type="dxa"/>
          </w:tcPr>
          <w:p w14:paraId="6BD1C9B3" w14:textId="77777777" w:rsidR="00084033" w:rsidRPr="001B55C4" w:rsidRDefault="00084033" w:rsidP="00DF530E">
            <w:pPr>
              <w:pStyle w:val="TableParagraph"/>
              <w:spacing w:before="10"/>
              <w:jc w:val="left"/>
              <w:rPr>
                <w:sz w:val="24"/>
                <w:szCs w:val="24"/>
              </w:rPr>
            </w:pPr>
          </w:p>
          <w:p w14:paraId="6A33C57F" w14:textId="77777777" w:rsidR="00084033" w:rsidRPr="001B55C4" w:rsidRDefault="00084033" w:rsidP="00DF530E">
            <w:pPr>
              <w:pStyle w:val="TableParagraph"/>
              <w:spacing w:before="1"/>
              <w:ind w:left="110" w:right="17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084033" w:rsidRPr="001B55C4" w14:paraId="6F2A908B" w14:textId="77777777" w:rsidTr="00B04B9C">
        <w:trPr>
          <w:trHeight w:val="711"/>
        </w:trPr>
        <w:tc>
          <w:tcPr>
            <w:tcW w:w="4230" w:type="dxa"/>
          </w:tcPr>
          <w:p w14:paraId="7F52286D" w14:textId="3C5B9584" w:rsidR="00084033" w:rsidRPr="001B55C4" w:rsidRDefault="00084033" w:rsidP="00DF530E">
            <w:pPr>
              <w:pStyle w:val="TableParagraph"/>
              <w:spacing w:before="183"/>
              <w:ind w:left="45" w:right="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="003518F2">
              <w:rPr>
                <w:sz w:val="24"/>
                <w:szCs w:val="24"/>
              </w:rPr>
              <w:t>Matt</w:t>
            </w:r>
            <w:r w:rsidR="000B1F14">
              <w:rPr>
                <w:sz w:val="24"/>
                <w:szCs w:val="24"/>
              </w:rPr>
              <w:t>hew</w:t>
            </w:r>
            <w:r w:rsidR="003518F2">
              <w:rPr>
                <w:sz w:val="24"/>
                <w:szCs w:val="24"/>
              </w:rPr>
              <w:t xml:space="preserve"> Hube</w:t>
            </w:r>
          </w:p>
          <w:p w14:paraId="0DE5DCFB" w14:textId="77777777" w:rsidR="00084033" w:rsidRPr="001B55C4" w:rsidRDefault="00084033" w:rsidP="00DF530E">
            <w:pPr>
              <w:pStyle w:val="TableParagraph"/>
              <w:ind w:left="48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1st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465B3491" w14:textId="77777777" w:rsidR="00084033" w:rsidRPr="001B55C4" w:rsidRDefault="00084033" w:rsidP="00DF530E">
            <w:pPr>
              <w:pStyle w:val="TableParagraph"/>
              <w:spacing w:before="183"/>
              <w:ind w:left="110" w:right="17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084033" w:rsidRPr="001B55C4" w14:paraId="1E828D45" w14:textId="77777777" w:rsidTr="00B04B9C">
        <w:trPr>
          <w:trHeight w:val="729"/>
        </w:trPr>
        <w:tc>
          <w:tcPr>
            <w:tcW w:w="4230" w:type="dxa"/>
          </w:tcPr>
          <w:p w14:paraId="4EF807DA" w14:textId="79934E65" w:rsidR="00084033" w:rsidRPr="001B55C4" w:rsidRDefault="00A02B4F" w:rsidP="00DF530E">
            <w:pPr>
              <w:pStyle w:val="TableParagraph"/>
              <w:spacing w:before="183"/>
              <w:ind w:left="44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Chief </w:t>
            </w:r>
            <w:r w:rsidR="00BC6BAB">
              <w:rPr>
                <w:sz w:val="24"/>
                <w:szCs w:val="24"/>
              </w:rPr>
              <w:t>Judge T. Craig Earnest</w:t>
            </w:r>
          </w:p>
          <w:p w14:paraId="1C522192" w14:textId="77777777" w:rsidR="00084033" w:rsidRPr="001B55C4" w:rsidRDefault="00084033" w:rsidP="00DF530E">
            <w:pPr>
              <w:pStyle w:val="TableParagraph"/>
              <w:spacing w:before="1"/>
              <w:ind w:left="48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2nd</w:t>
            </w:r>
            <w:r w:rsidRPr="001B55C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15DE9CAF" w14:textId="77777777" w:rsidR="00084033" w:rsidRPr="001B55C4" w:rsidRDefault="00084033" w:rsidP="00DF530E">
            <w:pPr>
              <w:pStyle w:val="TableParagraph"/>
              <w:spacing w:before="183"/>
              <w:ind w:left="110" w:right="169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084033" w:rsidRPr="001B55C4" w14:paraId="22E0A468" w14:textId="77777777" w:rsidTr="00B04B9C">
        <w:trPr>
          <w:trHeight w:val="801"/>
        </w:trPr>
        <w:tc>
          <w:tcPr>
            <w:tcW w:w="4230" w:type="dxa"/>
          </w:tcPr>
          <w:p w14:paraId="11725527" w14:textId="77777777" w:rsidR="00084033" w:rsidRPr="001B55C4" w:rsidRDefault="00084033" w:rsidP="00DF530E">
            <w:pPr>
              <w:pStyle w:val="TableParagraph"/>
              <w:spacing w:before="10"/>
              <w:jc w:val="left"/>
              <w:rPr>
                <w:sz w:val="24"/>
                <w:szCs w:val="24"/>
              </w:rPr>
            </w:pPr>
          </w:p>
          <w:p w14:paraId="6A397EC6" w14:textId="3C5BC473" w:rsidR="00084033" w:rsidRPr="001B55C4" w:rsidRDefault="00084033" w:rsidP="00DF530E">
            <w:pPr>
              <w:pStyle w:val="TableParagraph"/>
              <w:ind w:left="45" w:right="7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="001E5B26">
              <w:rPr>
                <w:sz w:val="24"/>
                <w:szCs w:val="24"/>
              </w:rPr>
              <w:t>Maureen Gottfried</w:t>
            </w:r>
          </w:p>
          <w:p w14:paraId="3AC16851" w14:textId="77777777" w:rsidR="00084033" w:rsidRPr="001B55C4" w:rsidRDefault="00084033" w:rsidP="00DF530E">
            <w:pPr>
              <w:pStyle w:val="TableParagraph"/>
              <w:spacing w:before="1"/>
              <w:ind w:left="46" w:right="7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3rd</w:t>
            </w:r>
            <w:r w:rsidRPr="001B55C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28CBC4F8" w14:textId="77777777" w:rsidR="00084033" w:rsidRPr="001B55C4" w:rsidRDefault="00084033" w:rsidP="00DF530E">
            <w:pPr>
              <w:pStyle w:val="TableParagraph"/>
              <w:spacing w:before="10"/>
              <w:jc w:val="left"/>
              <w:rPr>
                <w:sz w:val="24"/>
                <w:szCs w:val="24"/>
              </w:rPr>
            </w:pPr>
          </w:p>
          <w:p w14:paraId="2C5013E5" w14:textId="77777777" w:rsidR="00084033" w:rsidRPr="001B55C4" w:rsidRDefault="00084033" w:rsidP="00DF530E">
            <w:pPr>
              <w:pStyle w:val="TableParagraph"/>
              <w:ind w:left="110" w:right="17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47F7DFA4" w14:textId="77777777" w:rsidTr="0081016D">
        <w:trPr>
          <w:trHeight w:val="729"/>
        </w:trPr>
        <w:tc>
          <w:tcPr>
            <w:tcW w:w="4230" w:type="dxa"/>
          </w:tcPr>
          <w:p w14:paraId="5A5E0AD2" w14:textId="77777777" w:rsidR="0081016D" w:rsidRPr="001B55C4" w:rsidRDefault="0081016D" w:rsidP="00816FB2">
            <w:pPr>
              <w:pStyle w:val="TableParagraph"/>
              <w:spacing w:line="224" w:lineRule="exact"/>
              <w:ind w:left="45" w:right="160"/>
              <w:rPr>
                <w:sz w:val="24"/>
                <w:szCs w:val="24"/>
              </w:rPr>
            </w:pPr>
          </w:p>
          <w:p w14:paraId="207ADFBB" w14:textId="6E6CBBEB" w:rsidR="00B04B9C" w:rsidRPr="001B55C4" w:rsidRDefault="00B04B9C" w:rsidP="00816FB2">
            <w:pPr>
              <w:pStyle w:val="TableParagraph"/>
              <w:spacing w:line="224" w:lineRule="exact"/>
              <w:ind w:left="45" w:right="16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Chief</w:t>
            </w:r>
            <w:r w:rsidRPr="001B55C4">
              <w:rPr>
                <w:spacing w:val="-6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="00B552EB">
              <w:rPr>
                <w:sz w:val="24"/>
                <w:szCs w:val="24"/>
              </w:rPr>
              <w:t>Shondeana C. Morris</w:t>
            </w:r>
          </w:p>
          <w:p w14:paraId="24E5D849" w14:textId="77777777" w:rsidR="00B04B9C" w:rsidRPr="001B55C4" w:rsidRDefault="00B04B9C" w:rsidP="00816FB2">
            <w:pPr>
              <w:pStyle w:val="TableParagraph"/>
              <w:ind w:left="44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4th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7215FC22" w14:textId="77777777" w:rsidR="00771E5F" w:rsidRDefault="00771E5F" w:rsidP="00816FB2">
            <w:pPr>
              <w:pStyle w:val="TableParagraph"/>
              <w:spacing w:line="221" w:lineRule="exact"/>
              <w:ind w:left="155" w:right="150"/>
              <w:rPr>
                <w:sz w:val="24"/>
                <w:szCs w:val="24"/>
              </w:rPr>
            </w:pPr>
          </w:p>
          <w:p w14:paraId="20A729B6" w14:textId="149D5015" w:rsidR="00B04B9C" w:rsidRPr="001B55C4" w:rsidRDefault="00B04B9C" w:rsidP="00816FB2">
            <w:pPr>
              <w:pStyle w:val="TableParagraph"/>
              <w:spacing w:line="221" w:lineRule="exact"/>
              <w:ind w:left="155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580BF7F5" w14:textId="77777777" w:rsidTr="00B04B9C">
        <w:trPr>
          <w:trHeight w:val="720"/>
        </w:trPr>
        <w:tc>
          <w:tcPr>
            <w:tcW w:w="4230" w:type="dxa"/>
          </w:tcPr>
          <w:p w14:paraId="0B4B7D15" w14:textId="77777777" w:rsidR="00B04B9C" w:rsidRPr="001B55C4" w:rsidRDefault="00B04B9C" w:rsidP="00816FB2">
            <w:pPr>
              <w:pStyle w:val="TableParagraph"/>
              <w:spacing w:before="184"/>
              <w:ind w:left="12" w:right="16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Chief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1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Ural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sz w:val="24"/>
                <w:szCs w:val="24"/>
              </w:rPr>
              <w:t>D.</w:t>
            </w:r>
            <w:r w:rsidRPr="001B55C4">
              <w:rPr>
                <w:spacing w:val="-2"/>
                <w:sz w:val="24"/>
                <w:szCs w:val="24"/>
              </w:rPr>
              <w:t xml:space="preserve"> Glanville</w:t>
            </w:r>
          </w:p>
          <w:p w14:paraId="6A0A54AF" w14:textId="77777777" w:rsidR="00B04B9C" w:rsidRPr="001B55C4" w:rsidRDefault="00B04B9C" w:rsidP="00816FB2">
            <w:pPr>
              <w:pStyle w:val="TableParagraph"/>
              <w:ind w:left="11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5th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295FB769" w14:textId="77777777" w:rsidR="00B04B9C" w:rsidRPr="001B55C4" w:rsidRDefault="00B04B9C" w:rsidP="00816FB2">
            <w:pPr>
              <w:pStyle w:val="TableParagraph"/>
              <w:spacing w:before="184"/>
              <w:ind w:left="153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74AA932F" w14:textId="77777777" w:rsidTr="00B04B9C">
        <w:trPr>
          <w:trHeight w:val="630"/>
        </w:trPr>
        <w:tc>
          <w:tcPr>
            <w:tcW w:w="4230" w:type="dxa"/>
          </w:tcPr>
          <w:p w14:paraId="5E345069" w14:textId="1CC4D19B" w:rsidR="00B04B9C" w:rsidRPr="001B55C4" w:rsidRDefault="00B04B9C" w:rsidP="00816FB2">
            <w:pPr>
              <w:pStyle w:val="TableParagraph"/>
              <w:spacing w:before="69"/>
              <w:ind w:left="8" w:right="16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Judge</w:t>
            </w:r>
            <w:r w:rsidRPr="001B55C4">
              <w:rPr>
                <w:spacing w:val="-4"/>
                <w:sz w:val="24"/>
                <w:szCs w:val="24"/>
              </w:rPr>
              <w:t xml:space="preserve"> </w:t>
            </w:r>
            <w:r w:rsidR="00BC7A25">
              <w:rPr>
                <w:sz w:val="24"/>
                <w:szCs w:val="24"/>
              </w:rPr>
              <w:t>T</w:t>
            </w:r>
            <w:r w:rsidR="001C1EAE">
              <w:rPr>
                <w:sz w:val="24"/>
                <w:szCs w:val="24"/>
              </w:rPr>
              <w:t>ravis Sa</w:t>
            </w:r>
            <w:r w:rsidR="00136337">
              <w:rPr>
                <w:sz w:val="24"/>
                <w:szCs w:val="24"/>
              </w:rPr>
              <w:t>krison</w:t>
            </w:r>
          </w:p>
          <w:p w14:paraId="17FDC741" w14:textId="77777777" w:rsidR="00B04B9C" w:rsidRPr="001B55C4" w:rsidRDefault="00B04B9C" w:rsidP="00816FB2">
            <w:pPr>
              <w:pStyle w:val="TableParagraph"/>
              <w:ind w:left="11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6th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7DD1CCCB" w14:textId="77777777" w:rsidR="00B04B9C" w:rsidRPr="001B55C4" w:rsidRDefault="00B04B9C" w:rsidP="00816FB2">
            <w:pPr>
              <w:pStyle w:val="TableParagraph"/>
              <w:spacing w:before="69"/>
              <w:ind w:left="153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0FF0FC88" w14:textId="77777777" w:rsidTr="0081016D">
        <w:trPr>
          <w:trHeight w:val="621"/>
        </w:trPr>
        <w:tc>
          <w:tcPr>
            <w:tcW w:w="4230" w:type="dxa"/>
          </w:tcPr>
          <w:p w14:paraId="4EDD73A0" w14:textId="03FEBE07" w:rsidR="00B04B9C" w:rsidRPr="001B55C4" w:rsidRDefault="00907F9A" w:rsidP="00816FB2">
            <w:pPr>
              <w:pStyle w:val="TableParagraph"/>
              <w:spacing w:before="184"/>
              <w:ind w:left="10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Chief </w:t>
            </w:r>
            <w:r w:rsidR="00A46678">
              <w:rPr>
                <w:sz w:val="24"/>
                <w:szCs w:val="24"/>
              </w:rPr>
              <w:t xml:space="preserve">Judge </w:t>
            </w:r>
            <w:r w:rsidR="000D4084">
              <w:rPr>
                <w:sz w:val="24"/>
                <w:szCs w:val="24"/>
              </w:rPr>
              <w:t>John E. Niedrach</w:t>
            </w:r>
          </w:p>
          <w:p w14:paraId="20A99D37" w14:textId="77777777" w:rsidR="00B04B9C" w:rsidRPr="001B55C4" w:rsidRDefault="00B04B9C" w:rsidP="00816FB2">
            <w:pPr>
              <w:pStyle w:val="TableParagraph"/>
              <w:spacing w:before="1"/>
              <w:ind w:left="12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7th</w:t>
            </w:r>
            <w:r w:rsidRPr="001B55C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26010386" w14:textId="77777777" w:rsidR="00B04B9C" w:rsidRPr="001B55C4" w:rsidRDefault="00B04B9C" w:rsidP="00816FB2">
            <w:pPr>
              <w:pStyle w:val="TableParagraph"/>
              <w:spacing w:before="184"/>
              <w:ind w:left="155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6D0D5EFF" w14:textId="77777777" w:rsidTr="0081016D">
        <w:trPr>
          <w:trHeight w:val="639"/>
        </w:trPr>
        <w:tc>
          <w:tcPr>
            <w:tcW w:w="4230" w:type="dxa"/>
          </w:tcPr>
          <w:p w14:paraId="2B14A082" w14:textId="0E06AD53" w:rsidR="00B04B9C" w:rsidRPr="001B55C4" w:rsidRDefault="00A02B4F" w:rsidP="00816FB2">
            <w:pPr>
              <w:pStyle w:val="TableParagraph"/>
              <w:spacing w:before="184"/>
              <w:ind w:left="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Chief </w:t>
            </w:r>
            <w:r w:rsidR="00BC6BAB">
              <w:rPr>
                <w:sz w:val="24"/>
                <w:szCs w:val="24"/>
              </w:rPr>
              <w:t>Judge Chris</w:t>
            </w:r>
            <w:r>
              <w:rPr>
                <w:sz w:val="24"/>
                <w:szCs w:val="24"/>
              </w:rPr>
              <w:t>topher</w:t>
            </w:r>
            <w:r w:rsidR="00BC6BAB">
              <w:rPr>
                <w:sz w:val="24"/>
                <w:szCs w:val="24"/>
              </w:rPr>
              <w:t xml:space="preserve"> Hughes</w:t>
            </w:r>
          </w:p>
          <w:p w14:paraId="515E706B" w14:textId="77777777" w:rsidR="00B04B9C" w:rsidRPr="001B55C4" w:rsidRDefault="00B04B9C" w:rsidP="00816FB2">
            <w:pPr>
              <w:pStyle w:val="TableParagraph"/>
              <w:ind w:left="11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8th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2F0BA6DE" w14:textId="77777777" w:rsidR="00B04B9C" w:rsidRPr="001B55C4" w:rsidRDefault="00B04B9C" w:rsidP="00816FB2">
            <w:pPr>
              <w:pStyle w:val="TableParagraph"/>
              <w:spacing w:before="184"/>
              <w:ind w:left="153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35E3C364" w14:textId="77777777" w:rsidTr="0081016D">
        <w:trPr>
          <w:trHeight w:val="540"/>
        </w:trPr>
        <w:tc>
          <w:tcPr>
            <w:tcW w:w="4230" w:type="dxa"/>
          </w:tcPr>
          <w:p w14:paraId="157C1741" w14:textId="77777777" w:rsidR="0081016D" w:rsidRPr="001B55C4" w:rsidRDefault="0081016D" w:rsidP="00816FB2">
            <w:pPr>
              <w:pStyle w:val="TableParagraph"/>
              <w:ind w:left="13" w:right="160"/>
              <w:rPr>
                <w:sz w:val="24"/>
                <w:szCs w:val="24"/>
              </w:rPr>
            </w:pPr>
          </w:p>
          <w:p w14:paraId="37378FDA" w14:textId="4FB020DB" w:rsidR="00B04B9C" w:rsidRPr="001B55C4" w:rsidRDefault="00AE043F" w:rsidP="00816FB2">
            <w:pPr>
              <w:pStyle w:val="TableParagraph"/>
              <w:ind w:left="13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Chief </w:t>
            </w:r>
            <w:r w:rsidR="00B04B9C" w:rsidRPr="00E91363">
              <w:rPr>
                <w:sz w:val="24"/>
                <w:szCs w:val="24"/>
              </w:rPr>
              <w:t xml:space="preserve">Judge </w:t>
            </w:r>
            <w:r w:rsidR="00E91363" w:rsidRPr="00E91363">
              <w:rPr>
                <w:sz w:val="24"/>
                <w:szCs w:val="24"/>
              </w:rPr>
              <w:t>Jason</w:t>
            </w:r>
            <w:r w:rsidR="008869D9">
              <w:rPr>
                <w:sz w:val="24"/>
                <w:szCs w:val="24"/>
              </w:rPr>
              <w:t xml:space="preserve"> J.</w:t>
            </w:r>
            <w:r w:rsidR="00E91363" w:rsidRPr="00E91363">
              <w:rPr>
                <w:sz w:val="24"/>
                <w:szCs w:val="24"/>
              </w:rPr>
              <w:t xml:space="preserve"> Deal</w:t>
            </w:r>
          </w:p>
          <w:p w14:paraId="69965D48" w14:textId="77777777" w:rsidR="00B04B9C" w:rsidRPr="001B55C4" w:rsidRDefault="00B04B9C" w:rsidP="00816FB2">
            <w:pPr>
              <w:pStyle w:val="TableParagraph"/>
              <w:ind w:left="11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9th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4885911C" w14:textId="77777777" w:rsidR="00B04B9C" w:rsidRPr="001B55C4" w:rsidRDefault="00B04B9C" w:rsidP="00816FB2">
            <w:pPr>
              <w:pStyle w:val="TableParagraph"/>
              <w:jc w:val="left"/>
              <w:rPr>
                <w:sz w:val="24"/>
                <w:szCs w:val="24"/>
              </w:rPr>
            </w:pPr>
          </w:p>
          <w:p w14:paraId="6E8778E3" w14:textId="77777777" w:rsidR="00B04B9C" w:rsidRDefault="00B04B9C" w:rsidP="00816FB2">
            <w:pPr>
              <w:pStyle w:val="TableParagraph"/>
              <w:ind w:left="153" w:right="150"/>
              <w:rPr>
                <w:spacing w:val="-2"/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  <w:p w14:paraId="45D16B72" w14:textId="77777777" w:rsidR="00FE517C" w:rsidRPr="00FE517C" w:rsidRDefault="00FE517C" w:rsidP="00FE517C"/>
          <w:p w14:paraId="28554B5D" w14:textId="77777777" w:rsidR="00FE517C" w:rsidRPr="00FE517C" w:rsidRDefault="00FE517C" w:rsidP="00FE517C"/>
          <w:p w14:paraId="471CC5F9" w14:textId="657E9CA1" w:rsidR="00FE517C" w:rsidRPr="00FE517C" w:rsidRDefault="00D036B7" w:rsidP="002763E0">
            <w:pPr>
              <w:tabs>
                <w:tab w:val="left" w:pos="1597"/>
                <w:tab w:val="right" w:pos="5400"/>
              </w:tabs>
            </w:pPr>
            <w:r>
              <w:tab/>
            </w:r>
            <w:r w:rsidR="002763E0">
              <w:tab/>
            </w:r>
          </w:p>
        </w:tc>
      </w:tr>
      <w:tr w:rsidR="00B04B9C" w:rsidRPr="001B55C4" w14:paraId="45C7738D" w14:textId="77777777" w:rsidTr="0081016D">
        <w:trPr>
          <w:trHeight w:val="765"/>
        </w:trPr>
        <w:tc>
          <w:tcPr>
            <w:tcW w:w="4230" w:type="dxa"/>
          </w:tcPr>
          <w:p w14:paraId="7DCB9650" w14:textId="77777777" w:rsidR="00B04B9C" w:rsidRPr="001B55C4" w:rsidRDefault="00B04B9C" w:rsidP="00816FB2">
            <w:pPr>
              <w:pStyle w:val="TableParagraph"/>
              <w:jc w:val="left"/>
              <w:rPr>
                <w:sz w:val="24"/>
                <w:szCs w:val="24"/>
              </w:rPr>
            </w:pPr>
          </w:p>
          <w:p w14:paraId="065263BE" w14:textId="17847850" w:rsidR="00B04B9C" w:rsidRPr="001B55C4" w:rsidRDefault="006C45AB" w:rsidP="00816FB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Chief </w:t>
            </w:r>
            <w:r w:rsidR="00B04B9C" w:rsidRPr="001B55C4">
              <w:rPr>
                <w:sz w:val="24"/>
                <w:szCs w:val="24"/>
              </w:rPr>
              <w:t>Judge Sheryl B. Jolly</w:t>
            </w:r>
          </w:p>
          <w:p w14:paraId="21C91A0F" w14:textId="77777777" w:rsidR="00B04B9C" w:rsidRPr="001B55C4" w:rsidRDefault="00B04B9C" w:rsidP="00816FB2">
            <w:pPr>
              <w:pStyle w:val="TableParagraph"/>
              <w:ind w:left="11" w:right="160"/>
              <w:rPr>
                <w:b/>
                <w:sz w:val="24"/>
                <w:szCs w:val="24"/>
              </w:rPr>
            </w:pPr>
            <w:r w:rsidRPr="001B55C4">
              <w:rPr>
                <w:b/>
                <w:sz w:val="24"/>
                <w:szCs w:val="24"/>
              </w:rPr>
              <w:t>10th</w:t>
            </w:r>
            <w:r w:rsidRPr="001B5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b/>
                <w:spacing w:val="-5"/>
                <w:sz w:val="24"/>
                <w:szCs w:val="24"/>
              </w:rPr>
              <w:t>JAD</w:t>
            </w:r>
          </w:p>
        </w:tc>
        <w:tc>
          <w:tcPr>
            <w:tcW w:w="5400" w:type="dxa"/>
          </w:tcPr>
          <w:p w14:paraId="3AF98778" w14:textId="77777777" w:rsidR="00B04B9C" w:rsidRPr="001B55C4" w:rsidRDefault="00B04B9C" w:rsidP="00816FB2">
            <w:pPr>
              <w:pStyle w:val="TableParagraph"/>
              <w:jc w:val="left"/>
              <w:rPr>
                <w:sz w:val="24"/>
                <w:szCs w:val="24"/>
              </w:rPr>
            </w:pPr>
          </w:p>
          <w:p w14:paraId="5D93C16A" w14:textId="77777777" w:rsidR="00B04B9C" w:rsidRDefault="00B04B9C" w:rsidP="00816FB2">
            <w:pPr>
              <w:pStyle w:val="TableParagraph"/>
              <w:ind w:left="155" w:right="150"/>
              <w:rPr>
                <w:spacing w:val="-2"/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Superior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  <w:p w14:paraId="11CECE27" w14:textId="77777777" w:rsidR="00BC6BAB" w:rsidRPr="00BC6BAB" w:rsidRDefault="00BC6BAB" w:rsidP="00180E3C"/>
        </w:tc>
      </w:tr>
      <w:tr w:rsidR="00B04B9C" w:rsidRPr="001B55C4" w14:paraId="7FAD7A97" w14:textId="77777777" w:rsidTr="00B04B9C">
        <w:trPr>
          <w:trHeight w:val="630"/>
        </w:trPr>
        <w:tc>
          <w:tcPr>
            <w:tcW w:w="4230" w:type="dxa"/>
          </w:tcPr>
          <w:p w14:paraId="0FA8C9B5" w14:textId="463E9091" w:rsidR="00B04B9C" w:rsidRPr="00340F77" w:rsidRDefault="00B04B9C" w:rsidP="00816FB2">
            <w:pPr>
              <w:pStyle w:val="TableParagraph"/>
              <w:spacing w:before="109"/>
              <w:ind w:left="14" w:right="105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>Judge</w:t>
            </w:r>
            <w:r w:rsidRPr="00340F77">
              <w:rPr>
                <w:spacing w:val="-3"/>
                <w:sz w:val="24"/>
                <w:szCs w:val="24"/>
              </w:rPr>
              <w:t xml:space="preserve"> </w:t>
            </w:r>
            <w:r w:rsidR="008E6044">
              <w:rPr>
                <w:sz w:val="24"/>
                <w:szCs w:val="24"/>
              </w:rPr>
              <w:t xml:space="preserve">Susan </w:t>
            </w:r>
            <w:r w:rsidR="002778B6">
              <w:rPr>
                <w:sz w:val="24"/>
                <w:szCs w:val="24"/>
              </w:rPr>
              <w:t xml:space="preserve">E. </w:t>
            </w:r>
            <w:r w:rsidR="008E6044">
              <w:rPr>
                <w:sz w:val="24"/>
                <w:szCs w:val="24"/>
              </w:rPr>
              <w:t>Edlein</w:t>
            </w:r>
          </w:p>
          <w:p w14:paraId="594EE44B" w14:textId="77777777" w:rsidR="00B04B9C" w:rsidRPr="00340F77" w:rsidRDefault="00B04B9C" w:rsidP="00816FB2">
            <w:pPr>
              <w:pStyle w:val="TableParagraph"/>
              <w:ind w:left="4" w:right="160"/>
              <w:rPr>
                <w:b/>
                <w:sz w:val="24"/>
                <w:szCs w:val="24"/>
              </w:rPr>
            </w:pPr>
            <w:r w:rsidRPr="00340F77">
              <w:rPr>
                <w:b/>
                <w:sz w:val="24"/>
                <w:szCs w:val="24"/>
              </w:rPr>
              <w:t>President,</w:t>
            </w:r>
            <w:r w:rsidRPr="00340F77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340F77">
              <w:rPr>
                <w:b/>
                <w:spacing w:val="-4"/>
                <w:sz w:val="24"/>
                <w:szCs w:val="24"/>
              </w:rPr>
              <w:t>CStCJ</w:t>
            </w:r>
            <w:proofErr w:type="spellEnd"/>
          </w:p>
        </w:tc>
        <w:tc>
          <w:tcPr>
            <w:tcW w:w="5400" w:type="dxa"/>
          </w:tcPr>
          <w:p w14:paraId="4298EC49" w14:textId="77777777" w:rsidR="00B04B9C" w:rsidRPr="001B55C4" w:rsidRDefault="00B04B9C" w:rsidP="00816FB2">
            <w:pPr>
              <w:pStyle w:val="TableParagraph"/>
              <w:spacing w:before="185"/>
              <w:ind w:left="155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State</w:t>
            </w:r>
            <w:r w:rsidRPr="001B55C4">
              <w:rPr>
                <w:spacing w:val="-3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F77FDB" w:rsidRPr="001B55C4" w14:paraId="7101ABD7" w14:textId="77777777" w:rsidTr="00B04B9C">
        <w:trPr>
          <w:trHeight w:val="630"/>
        </w:trPr>
        <w:tc>
          <w:tcPr>
            <w:tcW w:w="4230" w:type="dxa"/>
          </w:tcPr>
          <w:p w14:paraId="629A3C71" w14:textId="1DB31EDD" w:rsidR="00F77FDB" w:rsidRPr="00340F77" w:rsidRDefault="0017559E" w:rsidP="00F77FDB">
            <w:pPr>
              <w:pStyle w:val="TableParagraph"/>
              <w:spacing w:before="109"/>
              <w:ind w:left="14" w:right="105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>Judge</w:t>
            </w:r>
            <w:r w:rsidR="00D13DD6">
              <w:rPr>
                <w:sz w:val="24"/>
                <w:szCs w:val="24"/>
              </w:rPr>
              <w:t xml:space="preserve"> Eric Richardson</w:t>
            </w:r>
          </w:p>
          <w:p w14:paraId="51495F0A" w14:textId="66445D36" w:rsidR="00F77FDB" w:rsidRPr="00340F77" w:rsidRDefault="00F77FDB" w:rsidP="00275558">
            <w:pPr>
              <w:pStyle w:val="TableParagraph"/>
              <w:ind w:left="14" w:right="105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 xml:space="preserve">President-Elect, </w:t>
            </w:r>
            <w:proofErr w:type="spellStart"/>
            <w:r w:rsidRPr="00340F77">
              <w:rPr>
                <w:b/>
                <w:bCs/>
                <w:sz w:val="24"/>
                <w:szCs w:val="24"/>
              </w:rPr>
              <w:t>CStCJ</w:t>
            </w:r>
            <w:proofErr w:type="spellEnd"/>
          </w:p>
        </w:tc>
        <w:tc>
          <w:tcPr>
            <w:tcW w:w="5400" w:type="dxa"/>
          </w:tcPr>
          <w:p w14:paraId="06CFE7F1" w14:textId="3E1FD4F1" w:rsidR="00F77FDB" w:rsidRPr="001B55C4" w:rsidRDefault="00275558" w:rsidP="00816FB2">
            <w:pPr>
              <w:pStyle w:val="TableParagraph"/>
              <w:spacing w:before="185"/>
              <w:ind w:left="155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 Court</w:t>
            </w:r>
          </w:p>
        </w:tc>
      </w:tr>
      <w:tr w:rsidR="00B04B9C" w:rsidRPr="001B55C4" w14:paraId="0AEE0663" w14:textId="77777777" w:rsidTr="00B04B9C">
        <w:trPr>
          <w:trHeight w:val="639"/>
        </w:trPr>
        <w:tc>
          <w:tcPr>
            <w:tcW w:w="4230" w:type="dxa"/>
          </w:tcPr>
          <w:p w14:paraId="4ACA3025" w14:textId="57DBD76C" w:rsidR="00B04B9C" w:rsidRPr="00340F77" w:rsidRDefault="009049BE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>Judge M</w:t>
            </w:r>
            <w:r w:rsidR="00B604B8">
              <w:rPr>
                <w:sz w:val="24"/>
                <w:szCs w:val="24"/>
              </w:rPr>
              <w:t>cCra</w:t>
            </w:r>
            <w:r w:rsidR="00A47D5C">
              <w:rPr>
                <w:sz w:val="24"/>
                <w:szCs w:val="24"/>
              </w:rPr>
              <w:t>c</w:t>
            </w:r>
            <w:r w:rsidR="00B604B8">
              <w:rPr>
                <w:sz w:val="24"/>
                <w:szCs w:val="24"/>
              </w:rPr>
              <w:t>ken Poston</w:t>
            </w:r>
          </w:p>
          <w:p w14:paraId="49A5C638" w14:textId="77777777" w:rsidR="00B04B9C" w:rsidRPr="00340F77" w:rsidRDefault="00B04B9C" w:rsidP="00816FB2">
            <w:pPr>
              <w:pStyle w:val="TableParagraph"/>
              <w:ind w:left="9" w:right="160"/>
              <w:rPr>
                <w:b/>
                <w:sz w:val="24"/>
                <w:szCs w:val="24"/>
              </w:rPr>
            </w:pPr>
            <w:r w:rsidRPr="00340F77">
              <w:rPr>
                <w:b/>
                <w:sz w:val="24"/>
                <w:szCs w:val="24"/>
              </w:rPr>
              <w:t>President,</w:t>
            </w:r>
            <w:r w:rsidRPr="00340F7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40F77">
              <w:rPr>
                <w:b/>
                <w:spacing w:val="-4"/>
                <w:sz w:val="24"/>
                <w:szCs w:val="24"/>
              </w:rPr>
              <w:t>CJCJ</w:t>
            </w:r>
          </w:p>
        </w:tc>
        <w:tc>
          <w:tcPr>
            <w:tcW w:w="5400" w:type="dxa"/>
          </w:tcPr>
          <w:p w14:paraId="77B236D2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Juvenile</w:t>
            </w:r>
            <w:r w:rsidRPr="001B55C4">
              <w:rPr>
                <w:spacing w:val="-5"/>
                <w:sz w:val="24"/>
                <w:szCs w:val="24"/>
              </w:rPr>
              <w:t xml:space="preserve"> </w:t>
            </w:r>
            <w:r w:rsidRPr="001B55C4">
              <w:rPr>
                <w:spacing w:val="-2"/>
                <w:sz w:val="24"/>
                <w:szCs w:val="24"/>
              </w:rPr>
              <w:t>Court</w:t>
            </w:r>
          </w:p>
        </w:tc>
      </w:tr>
      <w:tr w:rsidR="00B04B9C" w:rsidRPr="001B55C4" w14:paraId="256C7D3C" w14:textId="77777777" w:rsidTr="00B04B9C">
        <w:trPr>
          <w:trHeight w:val="639"/>
        </w:trPr>
        <w:tc>
          <w:tcPr>
            <w:tcW w:w="4230" w:type="dxa"/>
          </w:tcPr>
          <w:p w14:paraId="6877AD40" w14:textId="30DEF31F" w:rsidR="00B04B9C" w:rsidRPr="00340F77" w:rsidRDefault="003626F0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 xml:space="preserve">Judge </w:t>
            </w:r>
            <w:r w:rsidR="00D821E5">
              <w:rPr>
                <w:sz w:val="24"/>
                <w:szCs w:val="24"/>
              </w:rPr>
              <w:t>A</w:t>
            </w:r>
            <w:r w:rsidR="00F24A7B">
              <w:rPr>
                <w:sz w:val="24"/>
                <w:szCs w:val="24"/>
              </w:rPr>
              <w:t>l</w:t>
            </w:r>
            <w:r w:rsidR="00D821E5">
              <w:rPr>
                <w:sz w:val="24"/>
                <w:szCs w:val="24"/>
              </w:rPr>
              <w:t>ison Toller</w:t>
            </w:r>
          </w:p>
          <w:p w14:paraId="523E4D4F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>President-Elect, CJCJ</w:t>
            </w:r>
          </w:p>
        </w:tc>
        <w:tc>
          <w:tcPr>
            <w:tcW w:w="5400" w:type="dxa"/>
          </w:tcPr>
          <w:p w14:paraId="3B28C078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Juvenile Court</w:t>
            </w:r>
          </w:p>
        </w:tc>
      </w:tr>
      <w:tr w:rsidR="00B04B9C" w:rsidRPr="001B55C4" w14:paraId="4E8A3B22" w14:textId="77777777" w:rsidTr="00B04B9C">
        <w:trPr>
          <w:trHeight w:val="468"/>
        </w:trPr>
        <w:tc>
          <w:tcPr>
            <w:tcW w:w="4230" w:type="dxa"/>
          </w:tcPr>
          <w:p w14:paraId="4E0D1EC5" w14:textId="7773E7CC" w:rsidR="00B04B9C" w:rsidRPr="00340F77" w:rsidRDefault="00A92143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Chief </w:t>
            </w:r>
            <w:r w:rsidR="0034060F" w:rsidRPr="00340F77">
              <w:rPr>
                <w:sz w:val="24"/>
                <w:szCs w:val="24"/>
              </w:rPr>
              <w:t xml:space="preserve">Judge </w:t>
            </w:r>
            <w:r w:rsidR="00914519">
              <w:rPr>
                <w:sz w:val="24"/>
                <w:szCs w:val="24"/>
              </w:rPr>
              <w:t>Patty Walters Laine</w:t>
            </w:r>
          </w:p>
          <w:p w14:paraId="68623957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>President, CPCJ</w:t>
            </w:r>
          </w:p>
        </w:tc>
        <w:tc>
          <w:tcPr>
            <w:tcW w:w="5400" w:type="dxa"/>
          </w:tcPr>
          <w:p w14:paraId="1B3EAD47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Probate Court</w:t>
            </w:r>
          </w:p>
        </w:tc>
      </w:tr>
      <w:tr w:rsidR="00B04B9C" w:rsidRPr="001B55C4" w14:paraId="3CCB7689" w14:textId="77777777" w:rsidTr="00B04B9C">
        <w:trPr>
          <w:trHeight w:val="639"/>
        </w:trPr>
        <w:tc>
          <w:tcPr>
            <w:tcW w:w="4230" w:type="dxa"/>
          </w:tcPr>
          <w:p w14:paraId="280B65FD" w14:textId="27E42593" w:rsidR="00B04B9C" w:rsidRPr="00340F77" w:rsidRDefault="00B04B9C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 xml:space="preserve">Judge </w:t>
            </w:r>
            <w:r w:rsidR="009F0ABC">
              <w:rPr>
                <w:sz w:val="24"/>
                <w:szCs w:val="24"/>
              </w:rPr>
              <w:t xml:space="preserve">Joshua </w:t>
            </w:r>
            <w:r w:rsidR="00A41F40">
              <w:rPr>
                <w:sz w:val="24"/>
                <w:szCs w:val="24"/>
              </w:rPr>
              <w:t>L. Suggs</w:t>
            </w:r>
          </w:p>
          <w:p w14:paraId="58545E32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>President-Elect, CPCJ</w:t>
            </w:r>
          </w:p>
        </w:tc>
        <w:tc>
          <w:tcPr>
            <w:tcW w:w="5400" w:type="dxa"/>
          </w:tcPr>
          <w:p w14:paraId="37AE825A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Probate Court</w:t>
            </w:r>
          </w:p>
        </w:tc>
      </w:tr>
      <w:tr w:rsidR="00B04B9C" w:rsidRPr="001B55C4" w14:paraId="5B488081" w14:textId="77777777" w:rsidTr="00B04B9C">
        <w:trPr>
          <w:trHeight w:val="639"/>
        </w:trPr>
        <w:tc>
          <w:tcPr>
            <w:tcW w:w="4230" w:type="dxa"/>
          </w:tcPr>
          <w:p w14:paraId="648F3651" w14:textId="6383595F" w:rsidR="00B04B9C" w:rsidRPr="00340F77" w:rsidRDefault="00186ED5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 xml:space="preserve">Chief </w:t>
            </w:r>
            <w:r w:rsidR="00B04B9C" w:rsidRPr="00340F77">
              <w:rPr>
                <w:sz w:val="24"/>
                <w:szCs w:val="24"/>
              </w:rPr>
              <w:t xml:space="preserve">Judge </w:t>
            </w:r>
            <w:r w:rsidR="002A7385">
              <w:rPr>
                <w:sz w:val="24"/>
                <w:szCs w:val="24"/>
              </w:rPr>
              <w:t>B. Shawn Rhodes</w:t>
            </w:r>
          </w:p>
          <w:p w14:paraId="6523A561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>President, CMCJ</w:t>
            </w:r>
          </w:p>
        </w:tc>
        <w:tc>
          <w:tcPr>
            <w:tcW w:w="5400" w:type="dxa"/>
          </w:tcPr>
          <w:p w14:paraId="238C5FEB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Magistrate Court</w:t>
            </w:r>
          </w:p>
        </w:tc>
      </w:tr>
      <w:tr w:rsidR="00B04B9C" w:rsidRPr="001B55C4" w14:paraId="3CB9C6D0" w14:textId="77777777" w:rsidTr="00B04B9C">
        <w:trPr>
          <w:trHeight w:val="639"/>
        </w:trPr>
        <w:tc>
          <w:tcPr>
            <w:tcW w:w="4230" w:type="dxa"/>
          </w:tcPr>
          <w:p w14:paraId="0776AF4E" w14:textId="3203DAB9" w:rsidR="00B04B9C" w:rsidRPr="00340F77" w:rsidRDefault="002E49A4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 xml:space="preserve">Chief </w:t>
            </w:r>
            <w:r w:rsidR="00B04B9C" w:rsidRPr="00340F77">
              <w:rPr>
                <w:sz w:val="24"/>
                <w:szCs w:val="24"/>
              </w:rPr>
              <w:t xml:space="preserve">Judge </w:t>
            </w:r>
            <w:r w:rsidR="000D5D0F">
              <w:rPr>
                <w:sz w:val="24"/>
                <w:szCs w:val="24"/>
              </w:rPr>
              <w:t>Scott Lewis</w:t>
            </w:r>
          </w:p>
          <w:p w14:paraId="6F300006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>President-Elect, CMCJ</w:t>
            </w:r>
          </w:p>
        </w:tc>
        <w:tc>
          <w:tcPr>
            <w:tcW w:w="5400" w:type="dxa"/>
          </w:tcPr>
          <w:p w14:paraId="1F7DEB54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Magistrate Court</w:t>
            </w:r>
          </w:p>
        </w:tc>
      </w:tr>
      <w:tr w:rsidR="00B04B9C" w:rsidRPr="001B55C4" w14:paraId="23B44CED" w14:textId="77777777" w:rsidTr="00B04B9C">
        <w:trPr>
          <w:trHeight w:val="639"/>
        </w:trPr>
        <w:tc>
          <w:tcPr>
            <w:tcW w:w="4230" w:type="dxa"/>
          </w:tcPr>
          <w:p w14:paraId="3E0CF679" w14:textId="00DA950B" w:rsidR="00B04B9C" w:rsidRPr="00340F77" w:rsidRDefault="00B417B0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 xml:space="preserve">Chief </w:t>
            </w:r>
            <w:r w:rsidR="009E04B9" w:rsidRPr="00340F77">
              <w:rPr>
                <w:sz w:val="24"/>
                <w:szCs w:val="24"/>
              </w:rPr>
              <w:t xml:space="preserve">Judge </w:t>
            </w:r>
            <w:r w:rsidR="000D5D0F">
              <w:rPr>
                <w:sz w:val="24"/>
                <w:szCs w:val="24"/>
              </w:rPr>
              <w:t xml:space="preserve">Norman </w:t>
            </w:r>
            <w:r w:rsidR="00CF7619">
              <w:rPr>
                <w:sz w:val="24"/>
                <w:szCs w:val="24"/>
              </w:rPr>
              <w:t>H</w:t>
            </w:r>
            <w:r w:rsidR="00562D43">
              <w:rPr>
                <w:sz w:val="24"/>
                <w:szCs w:val="24"/>
              </w:rPr>
              <w:t xml:space="preserve">. </w:t>
            </w:r>
            <w:r w:rsidR="000D5D0F">
              <w:rPr>
                <w:sz w:val="24"/>
                <w:szCs w:val="24"/>
              </w:rPr>
              <w:t>Cuadra</w:t>
            </w:r>
          </w:p>
          <w:p w14:paraId="125862CA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 xml:space="preserve">President, </w:t>
            </w:r>
            <w:proofErr w:type="spellStart"/>
            <w:r w:rsidRPr="00340F77">
              <w:rPr>
                <w:b/>
                <w:bCs/>
                <w:sz w:val="24"/>
                <w:szCs w:val="24"/>
              </w:rPr>
              <w:t>CMuCJ</w:t>
            </w:r>
            <w:proofErr w:type="spellEnd"/>
          </w:p>
        </w:tc>
        <w:tc>
          <w:tcPr>
            <w:tcW w:w="5400" w:type="dxa"/>
          </w:tcPr>
          <w:p w14:paraId="63D2A943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Municipal Court</w:t>
            </w:r>
          </w:p>
        </w:tc>
      </w:tr>
      <w:tr w:rsidR="00B04B9C" w:rsidRPr="001B55C4" w14:paraId="281F9FB5" w14:textId="77777777" w:rsidTr="00B04B9C">
        <w:trPr>
          <w:trHeight w:val="639"/>
        </w:trPr>
        <w:tc>
          <w:tcPr>
            <w:tcW w:w="4230" w:type="dxa"/>
          </w:tcPr>
          <w:p w14:paraId="56F7F4EA" w14:textId="55B59870" w:rsidR="00B04B9C" w:rsidRPr="00340F77" w:rsidRDefault="00E91EEF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Judge Pamela </w:t>
            </w:r>
            <w:r w:rsidR="00562D43">
              <w:rPr>
                <w:sz w:val="24"/>
                <w:szCs w:val="24"/>
              </w:rPr>
              <w:t xml:space="preserve">D. </w:t>
            </w:r>
            <w:r>
              <w:rPr>
                <w:sz w:val="24"/>
                <w:szCs w:val="24"/>
              </w:rPr>
              <w:t>Boles</w:t>
            </w:r>
          </w:p>
          <w:p w14:paraId="017BA687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 xml:space="preserve">President-Elect, </w:t>
            </w:r>
            <w:proofErr w:type="spellStart"/>
            <w:r w:rsidRPr="00340F77">
              <w:rPr>
                <w:b/>
                <w:bCs/>
                <w:sz w:val="24"/>
                <w:szCs w:val="24"/>
              </w:rPr>
              <w:t>CMuCJ</w:t>
            </w:r>
            <w:proofErr w:type="spellEnd"/>
          </w:p>
        </w:tc>
        <w:tc>
          <w:tcPr>
            <w:tcW w:w="5400" w:type="dxa"/>
          </w:tcPr>
          <w:p w14:paraId="7FB043A2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Municipal Court</w:t>
            </w:r>
          </w:p>
        </w:tc>
      </w:tr>
      <w:tr w:rsidR="00B04B9C" w:rsidRPr="001B55C4" w14:paraId="44830BAD" w14:textId="77777777" w:rsidTr="00B04B9C">
        <w:trPr>
          <w:trHeight w:val="639"/>
        </w:trPr>
        <w:tc>
          <w:tcPr>
            <w:tcW w:w="4230" w:type="dxa"/>
          </w:tcPr>
          <w:p w14:paraId="603E9986" w14:textId="018FE850" w:rsidR="00B04B9C" w:rsidRPr="00340F77" w:rsidRDefault="00B04B9C" w:rsidP="00816FB2">
            <w:pPr>
              <w:pStyle w:val="TableParagraph"/>
              <w:spacing w:before="123"/>
              <w:ind w:left="14" w:right="160"/>
              <w:rPr>
                <w:sz w:val="24"/>
                <w:szCs w:val="24"/>
              </w:rPr>
            </w:pPr>
            <w:r w:rsidRPr="00340F77">
              <w:rPr>
                <w:sz w:val="24"/>
                <w:szCs w:val="24"/>
              </w:rPr>
              <w:t xml:space="preserve">Honorable </w:t>
            </w:r>
            <w:r w:rsidR="002E59D6">
              <w:rPr>
                <w:sz w:val="24"/>
                <w:szCs w:val="24"/>
              </w:rPr>
              <w:t>W</w:t>
            </w:r>
            <w:r w:rsidR="00FB5085">
              <w:rPr>
                <w:sz w:val="24"/>
                <w:szCs w:val="24"/>
              </w:rPr>
              <w:t>illiam C. “Bill” Gentry</w:t>
            </w:r>
          </w:p>
          <w:p w14:paraId="5C94A16A" w14:textId="77777777" w:rsidR="00B04B9C" w:rsidRPr="00340F77" w:rsidRDefault="00B04B9C" w:rsidP="001B55C4">
            <w:pPr>
              <w:pStyle w:val="TableParagraph"/>
              <w:ind w:left="14" w:right="160"/>
              <w:rPr>
                <w:b/>
                <w:bCs/>
                <w:sz w:val="24"/>
                <w:szCs w:val="24"/>
              </w:rPr>
            </w:pPr>
            <w:r w:rsidRPr="00340F77">
              <w:rPr>
                <w:b/>
                <w:bCs/>
                <w:sz w:val="24"/>
                <w:szCs w:val="24"/>
              </w:rPr>
              <w:t>President, State Bar of Georgia</w:t>
            </w:r>
          </w:p>
        </w:tc>
        <w:tc>
          <w:tcPr>
            <w:tcW w:w="5400" w:type="dxa"/>
          </w:tcPr>
          <w:p w14:paraId="4D014363" w14:textId="77777777" w:rsidR="00B04B9C" w:rsidRPr="001B55C4" w:rsidRDefault="00B04B9C" w:rsidP="00816FB2">
            <w:pPr>
              <w:pStyle w:val="TableParagraph"/>
              <w:spacing w:before="123"/>
              <w:ind w:left="154" w:right="150"/>
              <w:rPr>
                <w:sz w:val="24"/>
                <w:szCs w:val="24"/>
              </w:rPr>
            </w:pPr>
            <w:r w:rsidRPr="001B55C4">
              <w:rPr>
                <w:sz w:val="24"/>
                <w:szCs w:val="24"/>
              </w:rPr>
              <w:t>State Bar of GA</w:t>
            </w:r>
          </w:p>
        </w:tc>
      </w:tr>
    </w:tbl>
    <w:p w14:paraId="08DA5FC1" w14:textId="04206047" w:rsidR="0043309A" w:rsidRPr="001B55C4" w:rsidRDefault="0043309A" w:rsidP="002C28D6">
      <w:pPr>
        <w:rPr>
          <w:sz w:val="24"/>
          <w:szCs w:val="24"/>
        </w:rPr>
      </w:pPr>
    </w:p>
    <w:sectPr w:rsidR="0043309A" w:rsidRPr="001B55C4" w:rsidSect="00160E6F">
      <w:headerReference w:type="default" r:id="rId9"/>
      <w:footerReference w:type="default" r:id="rId10"/>
      <w:pgSz w:w="12240" w:h="15840"/>
      <w:pgMar w:top="1440" w:right="0" w:bottom="920" w:left="20" w:header="390" w:footer="7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6B2176" w14:textId="77777777" w:rsidR="00E31489" w:rsidRDefault="00E31489">
      <w:r>
        <w:separator/>
      </w:r>
    </w:p>
  </w:endnote>
  <w:endnote w:type="continuationSeparator" w:id="0">
    <w:p w14:paraId="5B0A1192" w14:textId="77777777" w:rsidR="00E31489" w:rsidRDefault="00E31489">
      <w:r>
        <w:continuationSeparator/>
      </w:r>
    </w:p>
  </w:endnote>
  <w:endnote w:type="continuationNotice" w:id="1">
    <w:p w14:paraId="3B0F840B" w14:textId="77777777" w:rsidR="00E31489" w:rsidRDefault="00E314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DBE2E2" w14:textId="0E02863B" w:rsidR="003C5EDD" w:rsidRDefault="00516449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9E04518" wp14:editId="078CC7FA">
              <wp:simplePos x="0" y="0"/>
              <wp:positionH relativeFrom="page">
                <wp:posOffset>6127913</wp:posOffset>
              </wp:positionH>
              <wp:positionV relativeFrom="page">
                <wp:posOffset>9448800</wp:posOffset>
              </wp:positionV>
              <wp:extent cx="854710" cy="228600"/>
              <wp:effectExtent l="0" t="0" r="8890" b="0"/>
              <wp:wrapNone/>
              <wp:docPr id="1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47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52B661" w14:textId="0B56812B" w:rsidR="003C5EDD" w:rsidRDefault="00FC726D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Rev.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A92143">
                            <w:rPr>
                              <w:i/>
                              <w:spacing w:val="-2"/>
                              <w:sz w:val="20"/>
                            </w:rPr>
                            <w:t>11</w:t>
                          </w:r>
                          <w:r w:rsidR="00516449">
                            <w:rPr>
                              <w:i/>
                              <w:spacing w:val="-2"/>
                              <w:sz w:val="20"/>
                            </w:rPr>
                            <w:t>/</w:t>
                          </w:r>
                          <w:r w:rsidR="002763E0">
                            <w:rPr>
                              <w:i/>
                              <w:spacing w:val="-2"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/2</w:t>
                          </w:r>
                          <w:r w:rsidR="001E4442">
                            <w:rPr>
                              <w:i/>
                              <w:spacing w:val="-2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E04518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7" type="#_x0000_t202" style="position:absolute;margin-left:482.5pt;margin-top:744pt;width:67.3pt;height:18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" filled="f" stroked="f">
              <v:textbox inset="0,0,0,0">
                <w:txbxContent>
                  <w:p w14:paraId="1952B661" w14:textId="0B56812B" w:rsidR="003C5EDD" w:rsidRDefault="00FC726D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Rev.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 w:rsidR="00A92143">
                      <w:rPr>
                        <w:i/>
                        <w:spacing w:val="-2"/>
                        <w:sz w:val="20"/>
                      </w:rPr>
                      <w:t>11</w:t>
                    </w:r>
                    <w:r w:rsidR="00516449">
                      <w:rPr>
                        <w:i/>
                        <w:spacing w:val="-2"/>
                        <w:sz w:val="20"/>
                      </w:rPr>
                      <w:t>/</w:t>
                    </w:r>
                    <w:r w:rsidR="002763E0">
                      <w:rPr>
                        <w:i/>
                        <w:spacing w:val="-2"/>
                        <w:sz w:val="20"/>
                      </w:rPr>
                      <w:t>1</w:t>
                    </w:r>
                    <w:r>
                      <w:rPr>
                        <w:i/>
                        <w:spacing w:val="-2"/>
                        <w:sz w:val="20"/>
                      </w:rPr>
                      <w:t>/2</w:t>
                    </w:r>
                    <w:r w:rsidR="001E4442">
                      <w:rPr>
                        <w:i/>
                        <w:spacing w:val="-2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3F3"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5F0BB7A5" wp14:editId="11E42F95">
              <wp:simplePos x="0" y="0"/>
              <wp:positionH relativeFrom="column">
                <wp:posOffset>2367915</wp:posOffset>
              </wp:positionH>
              <wp:positionV relativeFrom="paragraph">
                <wp:posOffset>-195580</wp:posOffset>
              </wp:positionV>
              <wp:extent cx="2987644" cy="298632"/>
              <wp:effectExtent l="0" t="0" r="0" b="0"/>
              <wp:wrapNone/>
              <wp:docPr id="106681418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7644" cy="2986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8863AC" w14:textId="3A28096C" w:rsidR="00D163F3" w:rsidRPr="00EF2432" w:rsidRDefault="00EF2432">
                          <w:pPr>
                            <w:rPr>
                              <w:i/>
                              <w:iCs/>
                            </w:rPr>
                          </w:pPr>
                          <w:r w:rsidRPr="00EF2432">
                            <w:rPr>
                              <w:i/>
                              <w:iCs/>
                            </w:rPr>
                            <w:t>https://jcaoc.georgiacourts.gov/judicial-council/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0BB7A5" id="Text Box 3" o:spid="_x0000_s1028" type="#_x0000_t202" style="position:absolute;margin-left:186.45pt;margin-top:-15.4pt;width:235.25pt;height:23.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" filled="f" stroked="f" strokeweight=".5pt">
              <v:textbox>
                <w:txbxContent>
                  <w:p w14:paraId="738863AC" w14:textId="3A28096C" w:rsidR="00D163F3" w:rsidRPr="00EF2432" w:rsidRDefault="00EF2432">
                    <w:pPr>
                      <w:rPr>
                        <w:i/>
                        <w:iCs/>
                      </w:rPr>
                    </w:pPr>
                    <w:r w:rsidRPr="00EF2432">
                      <w:rPr>
                        <w:i/>
                        <w:iCs/>
                      </w:rPr>
                      <w:t>https://jcaoc.georgiacourts.gov/judicial-council/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333943" w14:textId="77777777" w:rsidR="00E31489" w:rsidRDefault="00E31489">
      <w:r>
        <w:separator/>
      </w:r>
    </w:p>
  </w:footnote>
  <w:footnote w:type="continuationSeparator" w:id="0">
    <w:p w14:paraId="2F9B38A7" w14:textId="77777777" w:rsidR="00E31489" w:rsidRDefault="00E31489">
      <w:r>
        <w:continuationSeparator/>
      </w:r>
    </w:p>
  </w:footnote>
  <w:footnote w:type="continuationNotice" w:id="1">
    <w:p w14:paraId="53AAFAD4" w14:textId="77777777" w:rsidR="00E31489" w:rsidRDefault="00E314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02B798" w14:textId="3AF129AA" w:rsidR="003C5EDD" w:rsidRDefault="00FF321E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F9247FB" wp14:editId="0DBEE58C">
              <wp:simplePos x="0" y="0"/>
              <wp:positionH relativeFrom="page">
                <wp:posOffset>2684145</wp:posOffset>
              </wp:positionH>
              <wp:positionV relativeFrom="page">
                <wp:posOffset>234950</wp:posOffset>
              </wp:positionV>
              <wp:extent cx="2409825" cy="45656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027E8" w14:textId="77777777" w:rsidR="003C5EDD" w:rsidRDefault="00FC726D">
                          <w:pPr>
                            <w:spacing w:before="5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Judicial</w:t>
                          </w:r>
                          <w:r>
                            <w:rPr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Council</w:t>
                          </w:r>
                          <w:r>
                            <w:rPr>
                              <w:b/>
                              <w:spacing w:val="-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of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Georgia</w:t>
                          </w:r>
                        </w:p>
                        <w:p w14:paraId="76C7E118" w14:textId="7996FFC4" w:rsidR="003C5EDD" w:rsidRPr="00860A42" w:rsidRDefault="009060DF">
                          <w:pPr>
                            <w:pStyle w:val="BodyText"/>
                            <w:spacing w:before="3"/>
                            <w:ind w:left="34"/>
                            <w:rPr>
                              <w:sz w:val="22"/>
                              <w:szCs w:val="22"/>
                            </w:rPr>
                          </w:pPr>
                          <w:r w:rsidRPr="00860A42">
                            <w:rPr>
                              <w:sz w:val="24"/>
                              <w:szCs w:val="24"/>
                            </w:rPr>
                            <w:t xml:space="preserve">      </w:t>
                          </w:r>
                          <w:r w:rsidR="00FC726D" w:rsidRPr="00860A42">
                            <w:rPr>
                              <w:sz w:val="22"/>
                              <w:szCs w:val="22"/>
                            </w:rPr>
                            <w:t>Members</w:t>
                          </w:r>
                          <w:r w:rsidR="00FC726D" w:rsidRPr="00860A42">
                            <w:rPr>
                              <w:spacing w:val="-4"/>
                              <w:sz w:val="22"/>
                              <w:szCs w:val="22"/>
                            </w:rPr>
                            <w:t xml:space="preserve"> </w:t>
                          </w:r>
                          <w:r w:rsidR="00FC726D" w:rsidRPr="00860A42">
                            <w:rPr>
                              <w:sz w:val="22"/>
                              <w:szCs w:val="22"/>
                            </w:rPr>
                            <w:t>as</w:t>
                          </w:r>
                          <w:r w:rsidR="00FC726D" w:rsidRPr="00860A42">
                            <w:rPr>
                              <w:spacing w:val="-5"/>
                              <w:sz w:val="22"/>
                              <w:szCs w:val="22"/>
                            </w:rPr>
                            <w:t xml:space="preserve"> </w:t>
                          </w:r>
                          <w:r w:rsidR="00044FF2" w:rsidRPr="00860A42">
                            <w:rPr>
                              <w:sz w:val="22"/>
                              <w:szCs w:val="22"/>
                            </w:rPr>
                            <w:t>of</w:t>
                          </w:r>
                          <w:r w:rsidR="00044FF2" w:rsidRPr="00860A42">
                            <w:rPr>
                              <w:spacing w:val="-2"/>
                              <w:sz w:val="22"/>
                              <w:szCs w:val="22"/>
                            </w:rPr>
                            <w:t xml:space="preserve"> </w:t>
                          </w:r>
                          <w:r w:rsidR="00A92143">
                            <w:rPr>
                              <w:sz w:val="22"/>
                              <w:szCs w:val="22"/>
                            </w:rPr>
                            <w:t>November</w:t>
                          </w:r>
                          <w:r w:rsidR="00DA6F33">
                            <w:rPr>
                              <w:sz w:val="22"/>
                              <w:szCs w:val="22"/>
                            </w:rPr>
                            <w:t xml:space="preserve"> 1</w:t>
                          </w:r>
                          <w:r w:rsidR="00FC726D" w:rsidRPr="00860A42">
                            <w:rPr>
                              <w:sz w:val="22"/>
                              <w:szCs w:val="22"/>
                            </w:rPr>
                            <w:t>,</w:t>
                          </w:r>
                          <w:r w:rsidR="00FC726D" w:rsidRPr="00860A42">
                            <w:rPr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 w:rsidR="00FC726D" w:rsidRPr="00860A42">
                            <w:rPr>
                              <w:spacing w:val="-4"/>
                              <w:sz w:val="22"/>
                              <w:szCs w:val="22"/>
                            </w:rPr>
                            <w:t>202</w:t>
                          </w:r>
                          <w:r w:rsidR="003518F2">
                            <w:rPr>
                              <w:spacing w:val="-4"/>
                              <w:sz w:val="22"/>
                              <w:szCs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9247FB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211.35pt;margin-top:18.5pt;width:189.75pt;height:35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" filled="f" stroked="f">
              <v:textbox inset="0,0,0,0">
                <w:txbxContent>
                  <w:p w14:paraId="50C027E8" w14:textId="77777777" w:rsidR="003C5EDD" w:rsidRDefault="00FC726D">
                    <w:pPr>
                      <w:spacing w:before="5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Judicial</w:t>
                    </w:r>
                    <w:r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Council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of</w:t>
                    </w:r>
                    <w:r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Georgia</w:t>
                    </w:r>
                  </w:p>
                  <w:p w14:paraId="76C7E118" w14:textId="7996FFC4" w:rsidR="003C5EDD" w:rsidRPr="00860A42" w:rsidRDefault="009060DF">
                    <w:pPr>
                      <w:pStyle w:val="BodyText"/>
                      <w:spacing w:before="3"/>
                      <w:ind w:left="34"/>
                      <w:rPr>
                        <w:sz w:val="22"/>
                        <w:szCs w:val="22"/>
                      </w:rPr>
                    </w:pPr>
                    <w:r w:rsidRPr="00860A42">
                      <w:rPr>
                        <w:sz w:val="24"/>
                        <w:szCs w:val="24"/>
                      </w:rPr>
                      <w:t xml:space="preserve">      </w:t>
                    </w:r>
                    <w:r w:rsidR="00FC726D" w:rsidRPr="00860A42">
                      <w:rPr>
                        <w:sz w:val="22"/>
                        <w:szCs w:val="22"/>
                      </w:rPr>
                      <w:t>Members</w:t>
                    </w:r>
                    <w:r w:rsidR="00FC726D" w:rsidRPr="00860A42">
                      <w:rPr>
                        <w:spacing w:val="-4"/>
                        <w:sz w:val="22"/>
                        <w:szCs w:val="22"/>
                      </w:rPr>
                      <w:t xml:space="preserve"> </w:t>
                    </w:r>
                    <w:r w:rsidR="00FC726D" w:rsidRPr="00860A42">
                      <w:rPr>
                        <w:sz w:val="22"/>
                        <w:szCs w:val="22"/>
                      </w:rPr>
                      <w:t>as</w:t>
                    </w:r>
                    <w:r w:rsidR="00FC726D" w:rsidRPr="00860A42">
                      <w:rPr>
                        <w:spacing w:val="-5"/>
                        <w:sz w:val="22"/>
                        <w:szCs w:val="22"/>
                      </w:rPr>
                      <w:t xml:space="preserve"> </w:t>
                    </w:r>
                    <w:r w:rsidR="00044FF2" w:rsidRPr="00860A42">
                      <w:rPr>
                        <w:sz w:val="22"/>
                        <w:szCs w:val="22"/>
                      </w:rPr>
                      <w:t>of</w:t>
                    </w:r>
                    <w:r w:rsidR="00044FF2" w:rsidRPr="00860A42">
                      <w:rPr>
                        <w:spacing w:val="-2"/>
                        <w:sz w:val="22"/>
                        <w:szCs w:val="22"/>
                      </w:rPr>
                      <w:t xml:space="preserve"> </w:t>
                    </w:r>
                    <w:r w:rsidR="00A92143">
                      <w:rPr>
                        <w:sz w:val="22"/>
                        <w:szCs w:val="22"/>
                      </w:rPr>
                      <w:t>November</w:t>
                    </w:r>
                    <w:r w:rsidR="00DA6F33">
                      <w:rPr>
                        <w:sz w:val="22"/>
                        <w:szCs w:val="22"/>
                      </w:rPr>
                      <w:t xml:space="preserve"> 1</w:t>
                    </w:r>
                    <w:r w:rsidR="00FC726D" w:rsidRPr="00860A42">
                      <w:rPr>
                        <w:sz w:val="22"/>
                        <w:szCs w:val="22"/>
                      </w:rPr>
                      <w:t>,</w:t>
                    </w:r>
                    <w:r w:rsidR="00FC726D" w:rsidRPr="00860A42">
                      <w:rPr>
                        <w:spacing w:val="-1"/>
                        <w:sz w:val="22"/>
                        <w:szCs w:val="22"/>
                      </w:rPr>
                      <w:t xml:space="preserve"> </w:t>
                    </w:r>
                    <w:r w:rsidR="00FC726D" w:rsidRPr="00860A42">
                      <w:rPr>
                        <w:spacing w:val="-4"/>
                        <w:sz w:val="22"/>
                        <w:szCs w:val="22"/>
                      </w:rPr>
                      <w:t>202</w:t>
                    </w:r>
                    <w:r w:rsidR="003518F2">
                      <w:rPr>
                        <w:spacing w:val="-4"/>
                        <w:sz w:val="22"/>
                        <w:szCs w:val="2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060DF">
      <w:rPr>
        <w:b w:val="0"/>
        <w:sz w:val="20"/>
      </w:rPr>
      <w:t xml:space="preserve">  </w:t>
    </w:r>
  </w:p>
  <w:p w14:paraId="61D9843F" w14:textId="3078F543" w:rsidR="00966B8D" w:rsidRDefault="00966B8D">
    <w:pPr>
      <w:pStyle w:val="BodyText"/>
      <w:spacing w:line="14" w:lineRule="auto"/>
      <w:rPr>
        <w:b w:val="0"/>
        <w:sz w:val="20"/>
      </w:rPr>
    </w:pPr>
  </w:p>
  <w:p w14:paraId="75EF6480" w14:textId="50D83A52" w:rsidR="00966B8D" w:rsidRDefault="00D22DD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114300" distR="114300" simplePos="0" relativeHeight="251659265" behindDoc="0" locked="0" layoutInCell="1" allowOverlap="1" wp14:anchorId="36755815" wp14:editId="12423448">
          <wp:simplePos x="0" y="0"/>
          <wp:positionH relativeFrom="margin">
            <wp:align>center</wp:align>
          </wp:positionH>
          <wp:positionV relativeFrom="paragraph">
            <wp:posOffset>446193</wp:posOffset>
          </wp:positionV>
          <wp:extent cx="925830" cy="749935"/>
          <wp:effectExtent l="0" t="0" r="7620" b="0"/>
          <wp:wrapSquare wrapText="bothSides"/>
          <wp:docPr id="141463114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463114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83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DD"/>
    <w:rsid w:val="00005F89"/>
    <w:rsid w:val="000070CE"/>
    <w:rsid w:val="000232B4"/>
    <w:rsid w:val="00024317"/>
    <w:rsid w:val="00037324"/>
    <w:rsid w:val="00041173"/>
    <w:rsid w:val="00044FF2"/>
    <w:rsid w:val="00047039"/>
    <w:rsid w:val="000629AE"/>
    <w:rsid w:val="000701C0"/>
    <w:rsid w:val="000837B3"/>
    <w:rsid w:val="00084033"/>
    <w:rsid w:val="00084E58"/>
    <w:rsid w:val="000B0809"/>
    <w:rsid w:val="000B1F14"/>
    <w:rsid w:val="000B43E8"/>
    <w:rsid w:val="000C2863"/>
    <w:rsid w:val="000D4084"/>
    <w:rsid w:val="000D5D0F"/>
    <w:rsid w:val="000F21ED"/>
    <w:rsid w:val="000F4F30"/>
    <w:rsid w:val="00100863"/>
    <w:rsid w:val="00113B5F"/>
    <w:rsid w:val="00116EF0"/>
    <w:rsid w:val="00120ACC"/>
    <w:rsid w:val="00127A16"/>
    <w:rsid w:val="00136337"/>
    <w:rsid w:val="00141397"/>
    <w:rsid w:val="00147DE8"/>
    <w:rsid w:val="00160E6F"/>
    <w:rsid w:val="0017559E"/>
    <w:rsid w:val="00180E3C"/>
    <w:rsid w:val="00181E57"/>
    <w:rsid w:val="00186ED5"/>
    <w:rsid w:val="001B1D37"/>
    <w:rsid w:val="001B55C4"/>
    <w:rsid w:val="001C1EAE"/>
    <w:rsid w:val="001D5874"/>
    <w:rsid w:val="001E4442"/>
    <w:rsid w:val="001E5B26"/>
    <w:rsid w:val="001F06CA"/>
    <w:rsid w:val="001F55B4"/>
    <w:rsid w:val="00203089"/>
    <w:rsid w:val="0020663A"/>
    <w:rsid w:val="00207D78"/>
    <w:rsid w:val="00212F97"/>
    <w:rsid w:val="00216B9B"/>
    <w:rsid w:val="002252A7"/>
    <w:rsid w:val="002374BC"/>
    <w:rsid w:val="00243F13"/>
    <w:rsid w:val="002475D0"/>
    <w:rsid w:val="002621C7"/>
    <w:rsid w:val="00272FC9"/>
    <w:rsid w:val="00275558"/>
    <w:rsid w:val="002763E0"/>
    <w:rsid w:val="002778B6"/>
    <w:rsid w:val="002A1519"/>
    <w:rsid w:val="002A19FE"/>
    <w:rsid w:val="002A2E58"/>
    <w:rsid w:val="002A7385"/>
    <w:rsid w:val="002C28D6"/>
    <w:rsid w:val="002D2852"/>
    <w:rsid w:val="002E49A4"/>
    <w:rsid w:val="002E59D6"/>
    <w:rsid w:val="002F041E"/>
    <w:rsid w:val="002F1297"/>
    <w:rsid w:val="003034BF"/>
    <w:rsid w:val="003046A7"/>
    <w:rsid w:val="003068EE"/>
    <w:rsid w:val="00307003"/>
    <w:rsid w:val="00321877"/>
    <w:rsid w:val="00323C36"/>
    <w:rsid w:val="0034060F"/>
    <w:rsid w:val="00340F77"/>
    <w:rsid w:val="003423E0"/>
    <w:rsid w:val="00345CFC"/>
    <w:rsid w:val="003518F2"/>
    <w:rsid w:val="00353B58"/>
    <w:rsid w:val="003541D2"/>
    <w:rsid w:val="0036193D"/>
    <w:rsid w:val="00361D7D"/>
    <w:rsid w:val="003626F0"/>
    <w:rsid w:val="003A1586"/>
    <w:rsid w:val="003A2E40"/>
    <w:rsid w:val="003C5EDD"/>
    <w:rsid w:val="003F01D5"/>
    <w:rsid w:val="003F1014"/>
    <w:rsid w:val="00401620"/>
    <w:rsid w:val="00402195"/>
    <w:rsid w:val="00425F74"/>
    <w:rsid w:val="0043144F"/>
    <w:rsid w:val="0043309A"/>
    <w:rsid w:val="00470E12"/>
    <w:rsid w:val="00483D54"/>
    <w:rsid w:val="00493B3A"/>
    <w:rsid w:val="004A60EB"/>
    <w:rsid w:val="004B021E"/>
    <w:rsid w:val="004B0CE9"/>
    <w:rsid w:val="004C18EF"/>
    <w:rsid w:val="004C22AC"/>
    <w:rsid w:val="004C22F6"/>
    <w:rsid w:val="004C23E1"/>
    <w:rsid w:val="004C4C96"/>
    <w:rsid w:val="004D08E1"/>
    <w:rsid w:val="004D11FF"/>
    <w:rsid w:val="004D6791"/>
    <w:rsid w:val="004E514E"/>
    <w:rsid w:val="004F19B3"/>
    <w:rsid w:val="004F272F"/>
    <w:rsid w:val="00516449"/>
    <w:rsid w:val="005237C7"/>
    <w:rsid w:val="00526F9E"/>
    <w:rsid w:val="005423D9"/>
    <w:rsid w:val="00545371"/>
    <w:rsid w:val="005464A7"/>
    <w:rsid w:val="0054784A"/>
    <w:rsid w:val="00562D43"/>
    <w:rsid w:val="005708F4"/>
    <w:rsid w:val="00574325"/>
    <w:rsid w:val="00577D48"/>
    <w:rsid w:val="0059318E"/>
    <w:rsid w:val="005A41DC"/>
    <w:rsid w:val="005B51E2"/>
    <w:rsid w:val="005B5634"/>
    <w:rsid w:val="005D0D37"/>
    <w:rsid w:val="005E38A2"/>
    <w:rsid w:val="005F3F5E"/>
    <w:rsid w:val="0061475B"/>
    <w:rsid w:val="00622A48"/>
    <w:rsid w:val="006308BF"/>
    <w:rsid w:val="00635A9D"/>
    <w:rsid w:val="00637AA8"/>
    <w:rsid w:val="00641C65"/>
    <w:rsid w:val="006447CD"/>
    <w:rsid w:val="0065075B"/>
    <w:rsid w:val="0065551A"/>
    <w:rsid w:val="00661A76"/>
    <w:rsid w:val="00677DBC"/>
    <w:rsid w:val="00681B9D"/>
    <w:rsid w:val="0069046D"/>
    <w:rsid w:val="006A6590"/>
    <w:rsid w:val="006B42B2"/>
    <w:rsid w:val="006C45AB"/>
    <w:rsid w:val="006D2349"/>
    <w:rsid w:val="006D7CCF"/>
    <w:rsid w:val="006F267D"/>
    <w:rsid w:val="006F6B3C"/>
    <w:rsid w:val="006F7536"/>
    <w:rsid w:val="006F7605"/>
    <w:rsid w:val="00701928"/>
    <w:rsid w:val="00712145"/>
    <w:rsid w:val="00720F18"/>
    <w:rsid w:val="00722BA8"/>
    <w:rsid w:val="007304B9"/>
    <w:rsid w:val="007318EA"/>
    <w:rsid w:val="00762E69"/>
    <w:rsid w:val="00764217"/>
    <w:rsid w:val="0077047E"/>
    <w:rsid w:val="00771E5F"/>
    <w:rsid w:val="00772BB0"/>
    <w:rsid w:val="00791C83"/>
    <w:rsid w:val="007948F7"/>
    <w:rsid w:val="00794CEB"/>
    <w:rsid w:val="007A2F96"/>
    <w:rsid w:val="007A4C6C"/>
    <w:rsid w:val="007B1044"/>
    <w:rsid w:val="007B5431"/>
    <w:rsid w:val="007C0606"/>
    <w:rsid w:val="007D02DD"/>
    <w:rsid w:val="0081016D"/>
    <w:rsid w:val="00812059"/>
    <w:rsid w:val="008124D3"/>
    <w:rsid w:val="00813646"/>
    <w:rsid w:val="008170F8"/>
    <w:rsid w:val="008300CD"/>
    <w:rsid w:val="00832795"/>
    <w:rsid w:val="00834E2C"/>
    <w:rsid w:val="00835C3A"/>
    <w:rsid w:val="0084325E"/>
    <w:rsid w:val="00844F6E"/>
    <w:rsid w:val="008451D0"/>
    <w:rsid w:val="008526B9"/>
    <w:rsid w:val="00860A42"/>
    <w:rsid w:val="00861227"/>
    <w:rsid w:val="0086318E"/>
    <w:rsid w:val="00871CAA"/>
    <w:rsid w:val="0088338D"/>
    <w:rsid w:val="008869D9"/>
    <w:rsid w:val="008A2A9A"/>
    <w:rsid w:val="008A58C9"/>
    <w:rsid w:val="008B06AA"/>
    <w:rsid w:val="008C09B8"/>
    <w:rsid w:val="008D0BCA"/>
    <w:rsid w:val="008D43DA"/>
    <w:rsid w:val="008D6115"/>
    <w:rsid w:val="008E441E"/>
    <w:rsid w:val="008E6044"/>
    <w:rsid w:val="008E637D"/>
    <w:rsid w:val="008E6D33"/>
    <w:rsid w:val="008F56AF"/>
    <w:rsid w:val="008F6C33"/>
    <w:rsid w:val="009011D5"/>
    <w:rsid w:val="009049BE"/>
    <w:rsid w:val="009060DF"/>
    <w:rsid w:val="00907190"/>
    <w:rsid w:val="009075CC"/>
    <w:rsid w:val="00907F9A"/>
    <w:rsid w:val="0091049F"/>
    <w:rsid w:val="00914519"/>
    <w:rsid w:val="009168F6"/>
    <w:rsid w:val="0091749F"/>
    <w:rsid w:val="009324F4"/>
    <w:rsid w:val="00960493"/>
    <w:rsid w:val="0096060D"/>
    <w:rsid w:val="009639E5"/>
    <w:rsid w:val="00966B8D"/>
    <w:rsid w:val="00982DB2"/>
    <w:rsid w:val="009866B1"/>
    <w:rsid w:val="00995B45"/>
    <w:rsid w:val="009A382F"/>
    <w:rsid w:val="009B01B0"/>
    <w:rsid w:val="009B1D27"/>
    <w:rsid w:val="009B235A"/>
    <w:rsid w:val="009B7A55"/>
    <w:rsid w:val="009C1D45"/>
    <w:rsid w:val="009E04B9"/>
    <w:rsid w:val="009E44CF"/>
    <w:rsid w:val="009E5FDE"/>
    <w:rsid w:val="009F0ABC"/>
    <w:rsid w:val="009F1D5A"/>
    <w:rsid w:val="00A02B4F"/>
    <w:rsid w:val="00A33178"/>
    <w:rsid w:val="00A37A82"/>
    <w:rsid w:val="00A41757"/>
    <w:rsid w:val="00A41F40"/>
    <w:rsid w:val="00A44D11"/>
    <w:rsid w:val="00A46678"/>
    <w:rsid w:val="00A47D5C"/>
    <w:rsid w:val="00A51D7E"/>
    <w:rsid w:val="00A8589A"/>
    <w:rsid w:val="00A8663C"/>
    <w:rsid w:val="00A910F5"/>
    <w:rsid w:val="00A92143"/>
    <w:rsid w:val="00A96318"/>
    <w:rsid w:val="00A97FDE"/>
    <w:rsid w:val="00AA1558"/>
    <w:rsid w:val="00AB13DB"/>
    <w:rsid w:val="00AB2ABD"/>
    <w:rsid w:val="00AB3042"/>
    <w:rsid w:val="00AB5F5C"/>
    <w:rsid w:val="00AE043F"/>
    <w:rsid w:val="00AE1EE5"/>
    <w:rsid w:val="00AE2C77"/>
    <w:rsid w:val="00AE6943"/>
    <w:rsid w:val="00AF01C6"/>
    <w:rsid w:val="00AF08A3"/>
    <w:rsid w:val="00B02F1B"/>
    <w:rsid w:val="00B04B9C"/>
    <w:rsid w:val="00B132A2"/>
    <w:rsid w:val="00B22E5F"/>
    <w:rsid w:val="00B25C71"/>
    <w:rsid w:val="00B30649"/>
    <w:rsid w:val="00B31093"/>
    <w:rsid w:val="00B360A9"/>
    <w:rsid w:val="00B36E3E"/>
    <w:rsid w:val="00B417B0"/>
    <w:rsid w:val="00B431AB"/>
    <w:rsid w:val="00B45487"/>
    <w:rsid w:val="00B462F0"/>
    <w:rsid w:val="00B552EB"/>
    <w:rsid w:val="00B56000"/>
    <w:rsid w:val="00B604B8"/>
    <w:rsid w:val="00B66C3E"/>
    <w:rsid w:val="00B76E68"/>
    <w:rsid w:val="00B77BE5"/>
    <w:rsid w:val="00BA541E"/>
    <w:rsid w:val="00BA5582"/>
    <w:rsid w:val="00BA7733"/>
    <w:rsid w:val="00BC51BD"/>
    <w:rsid w:val="00BC65A5"/>
    <w:rsid w:val="00BC6BAB"/>
    <w:rsid w:val="00BC7A25"/>
    <w:rsid w:val="00BE1AC4"/>
    <w:rsid w:val="00BE1BCF"/>
    <w:rsid w:val="00BE2E99"/>
    <w:rsid w:val="00C00F84"/>
    <w:rsid w:val="00C1312D"/>
    <w:rsid w:val="00C2359E"/>
    <w:rsid w:val="00C24A0B"/>
    <w:rsid w:val="00C368F0"/>
    <w:rsid w:val="00C44A96"/>
    <w:rsid w:val="00C52E70"/>
    <w:rsid w:val="00C5563B"/>
    <w:rsid w:val="00C56252"/>
    <w:rsid w:val="00C6193A"/>
    <w:rsid w:val="00C95B71"/>
    <w:rsid w:val="00C966D0"/>
    <w:rsid w:val="00CA532F"/>
    <w:rsid w:val="00CA598B"/>
    <w:rsid w:val="00CB0872"/>
    <w:rsid w:val="00CB150D"/>
    <w:rsid w:val="00CC3A32"/>
    <w:rsid w:val="00CC3C08"/>
    <w:rsid w:val="00CC5A85"/>
    <w:rsid w:val="00CC683B"/>
    <w:rsid w:val="00CD64E5"/>
    <w:rsid w:val="00CD6A70"/>
    <w:rsid w:val="00CD6BA6"/>
    <w:rsid w:val="00CD725F"/>
    <w:rsid w:val="00CF345D"/>
    <w:rsid w:val="00CF7619"/>
    <w:rsid w:val="00D036B7"/>
    <w:rsid w:val="00D07BF6"/>
    <w:rsid w:val="00D13DD6"/>
    <w:rsid w:val="00D145E6"/>
    <w:rsid w:val="00D14DFA"/>
    <w:rsid w:val="00D163F3"/>
    <w:rsid w:val="00D22926"/>
    <w:rsid w:val="00D22DDF"/>
    <w:rsid w:val="00D35317"/>
    <w:rsid w:val="00D42FF1"/>
    <w:rsid w:val="00D46184"/>
    <w:rsid w:val="00D55D1B"/>
    <w:rsid w:val="00D60F11"/>
    <w:rsid w:val="00D61485"/>
    <w:rsid w:val="00D634A7"/>
    <w:rsid w:val="00D821E5"/>
    <w:rsid w:val="00D8403C"/>
    <w:rsid w:val="00D94635"/>
    <w:rsid w:val="00D9608F"/>
    <w:rsid w:val="00DA3C11"/>
    <w:rsid w:val="00DA59F6"/>
    <w:rsid w:val="00DA6F33"/>
    <w:rsid w:val="00DB1AB6"/>
    <w:rsid w:val="00DB6A85"/>
    <w:rsid w:val="00DC05FE"/>
    <w:rsid w:val="00DD1617"/>
    <w:rsid w:val="00DD1C15"/>
    <w:rsid w:val="00DD410D"/>
    <w:rsid w:val="00DD7003"/>
    <w:rsid w:val="00DE769E"/>
    <w:rsid w:val="00DF1B54"/>
    <w:rsid w:val="00DF39B6"/>
    <w:rsid w:val="00DF5307"/>
    <w:rsid w:val="00DF530E"/>
    <w:rsid w:val="00DF663A"/>
    <w:rsid w:val="00E03BB1"/>
    <w:rsid w:val="00E074F6"/>
    <w:rsid w:val="00E07E6D"/>
    <w:rsid w:val="00E17FDE"/>
    <w:rsid w:val="00E25CD8"/>
    <w:rsid w:val="00E270D9"/>
    <w:rsid w:val="00E31489"/>
    <w:rsid w:val="00E35BCC"/>
    <w:rsid w:val="00E47BB6"/>
    <w:rsid w:val="00E645D9"/>
    <w:rsid w:val="00E91363"/>
    <w:rsid w:val="00E91EEF"/>
    <w:rsid w:val="00E956A4"/>
    <w:rsid w:val="00EA6E83"/>
    <w:rsid w:val="00ED07DF"/>
    <w:rsid w:val="00EE4277"/>
    <w:rsid w:val="00EE5615"/>
    <w:rsid w:val="00EF2432"/>
    <w:rsid w:val="00EF76AE"/>
    <w:rsid w:val="00F02DB4"/>
    <w:rsid w:val="00F079E4"/>
    <w:rsid w:val="00F1712B"/>
    <w:rsid w:val="00F24A7B"/>
    <w:rsid w:val="00F52813"/>
    <w:rsid w:val="00F528B7"/>
    <w:rsid w:val="00F53BDB"/>
    <w:rsid w:val="00F71A39"/>
    <w:rsid w:val="00F74585"/>
    <w:rsid w:val="00F76DAA"/>
    <w:rsid w:val="00F77FDB"/>
    <w:rsid w:val="00F800AE"/>
    <w:rsid w:val="00F81998"/>
    <w:rsid w:val="00F9479D"/>
    <w:rsid w:val="00F973D8"/>
    <w:rsid w:val="00FB36C3"/>
    <w:rsid w:val="00FB5085"/>
    <w:rsid w:val="00FB528F"/>
    <w:rsid w:val="00FC726D"/>
    <w:rsid w:val="00FD47AA"/>
    <w:rsid w:val="00FD5DEF"/>
    <w:rsid w:val="00FD79EB"/>
    <w:rsid w:val="00FD7F20"/>
    <w:rsid w:val="00FE0BB2"/>
    <w:rsid w:val="00FE517C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80CA4"/>
  <w15:docId w15:val="{D6ED33FC-7837-4EFB-AC74-3A8DF894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AB2A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AB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B2A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AB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23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2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D7FD50AF752841BBA05562E491E4EC" ma:contentTypeVersion="16" ma:contentTypeDescription="Create a new document." ma:contentTypeScope="" ma:versionID="b64c7055ff86c7c6f61e053216b1eed0">
  <xsd:schema xmlns:xsd="http://www.w3.org/2001/XMLSchema" xmlns:xs="http://www.w3.org/2001/XMLSchema" xmlns:p="http://schemas.microsoft.com/office/2006/metadata/properties" xmlns:ns3="03e51658-b644-4b52-bcc6-047490923abd" xmlns:ns4="78087db1-80bb-4bba-a6a4-1478e11b5dc2" targetNamespace="http://schemas.microsoft.com/office/2006/metadata/properties" ma:root="true" ma:fieldsID="81b705d1162f9e796305838cc7d0f8d9" ns3:_="" ns4:_="">
    <xsd:import namespace="03e51658-b644-4b52-bcc6-047490923abd"/>
    <xsd:import namespace="78087db1-80bb-4bba-a6a4-1478e11b5d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51658-b644-4b52-bcc6-047490923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87db1-80bb-4bba-a6a4-1478e11b5d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e51658-b644-4b52-bcc6-047490923abd" xsi:nil="true"/>
  </documentManagement>
</p:properties>
</file>

<file path=customXml/itemProps1.xml><?xml version="1.0" encoding="utf-8"?>
<ds:datastoreItem xmlns:ds="http://schemas.openxmlformats.org/officeDocument/2006/customXml" ds:itemID="{8CBE6F94-B99A-49D3-8F0D-EAE9515EF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51658-b644-4b52-bcc6-047490923abd"/>
    <ds:schemaRef ds:uri="78087db1-80bb-4bba-a6a4-1478e11b5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1660C7-015A-4702-BC7C-DBE3E79053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4FE99-44F4-4FB1-98C9-2FAC19188450}">
  <ds:schemaRefs>
    <ds:schemaRef ds:uri="http://schemas.microsoft.com/office/2006/metadata/properties"/>
    <ds:schemaRef ds:uri="http://schemas.microsoft.com/office/infopath/2007/PartnerControls"/>
    <ds:schemaRef ds:uri="03e51658-b644-4b52-bcc6-047490923a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1415</Characters>
  <Application>Microsoft Office Word</Application>
  <DocSecurity>0</DocSecurity>
  <Lines>101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Tiffanie Robinson</dc:creator>
  <cp:lastModifiedBy>Alexis Bauman</cp:lastModifiedBy>
  <cp:revision>3</cp:revision>
  <cp:lastPrinted>2026-03-24T14:40:00Z</cp:lastPrinted>
  <dcterms:created xsi:type="dcterms:W3CDTF">2026-11-03T19:46:00Z</dcterms:created>
  <dcterms:modified xsi:type="dcterms:W3CDTF">2026-11-03T19:47:00Z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2023-01-12T00:00:00Z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0x010100CBD7FD50AF752841BBA05562E491E4EC</vt:lpwstr>
  </property>
</Properties>
</file>